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08597" w14:textId="77777777" w:rsidR="0075588C" w:rsidRDefault="0075588C" w:rsidP="0075588C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Safeguarding Children</w:t>
      </w:r>
    </w:p>
    <w:p w14:paraId="672A6659" w14:textId="77777777" w:rsidR="0075588C" w:rsidRDefault="0075588C" w:rsidP="0075588C">
      <w:pPr>
        <w:rPr>
          <w:rFonts w:ascii="Arial" w:hAnsi="Arial" w:cs="Arial"/>
          <w:b/>
        </w:rPr>
      </w:pPr>
    </w:p>
    <w:p w14:paraId="0A37501D" w14:textId="77777777" w:rsidR="0075588C" w:rsidRDefault="0075588C" w:rsidP="0075588C">
      <w:pPr>
        <w:rPr>
          <w:rFonts w:ascii="Arial" w:hAnsi="Arial" w:cs="Arial"/>
          <w:b/>
        </w:rPr>
      </w:pPr>
    </w:p>
    <w:p w14:paraId="431D591D" w14:textId="77777777" w:rsidR="0075588C" w:rsidRDefault="0075588C" w:rsidP="00755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2.10 Child Protection Whistle Blowing Policy</w:t>
      </w:r>
    </w:p>
    <w:p w14:paraId="5DAB6C7B" w14:textId="77777777" w:rsidR="0075588C" w:rsidRDefault="0075588C" w:rsidP="0075588C">
      <w:pPr>
        <w:rPr>
          <w:rFonts w:ascii="Arial" w:hAnsi="Arial" w:cs="Arial"/>
          <w:b/>
        </w:rPr>
      </w:pPr>
    </w:p>
    <w:p w14:paraId="663288C6" w14:textId="77777777" w:rsidR="0075588C" w:rsidRDefault="0075588C" w:rsidP="007558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This guidance is written for all employees and volunteers working in Our Lady of Lourdes Pre-School.</w:t>
      </w:r>
    </w:p>
    <w:p w14:paraId="02EB378F" w14:textId="77777777" w:rsidR="0075588C" w:rsidRDefault="0075588C" w:rsidP="0075588C">
      <w:pPr>
        <w:jc w:val="both"/>
        <w:rPr>
          <w:rFonts w:ascii="Arial" w:hAnsi="Arial" w:cs="Arial"/>
        </w:rPr>
      </w:pPr>
    </w:p>
    <w:p w14:paraId="5CE2F937" w14:textId="77777777" w:rsidR="0075588C" w:rsidRDefault="0075588C" w:rsidP="007558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Pre-school staff must acknowledge their individual responsibilities to bring matters of concern to the attention of the pre-school manager, management committee and/or relevant agencies. Although this can be difficult this is particularly important where the welfare of children may be at risk. </w:t>
      </w:r>
    </w:p>
    <w:p w14:paraId="6A05A809" w14:textId="77777777" w:rsidR="0075588C" w:rsidRDefault="0075588C" w:rsidP="0075588C">
      <w:pPr>
        <w:jc w:val="both"/>
        <w:rPr>
          <w:rFonts w:ascii="Arial" w:hAnsi="Arial" w:cs="Arial"/>
        </w:rPr>
      </w:pPr>
    </w:p>
    <w:p w14:paraId="68539931" w14:textId="77777777" w:rsidR="0075588C" w:rsidRDefault="0075588C" w:rsidP="0075588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You may be the first to recognise that something is wrong but may not feel able to express your concern out of a feeling that this would be disloyal to colleagues or you may feel harassment or victimisation. These feelings, however natural, must never result in a child or young person continuing to be at risk. Remember that the safeguarding of the child is paramount. </w:t>
      </w:r>
    </w:p>
    <w:p w14:paraId="5A39BBE3" w14:textId="77777777" w:rsidR="0075588C" w:rsidRDefault="0075588C" w:rsidP="0075588C">
      <w:pPr>
        <w:rPr>
          <w:rFonts w:ascii="Arial" w:hAnsi="Arial" w:cs="Arial"/>
        </w:rPr>
      </w:pPr>
    </w:p>
    <w:p w14:paraId="41C8F396" w14:textId="77777777" w:rsidR="0075588C" w:rsidRDefault="0075588C" w:rsidP="0075588C">
      <w:pPr>
        <w:rPr>
          <w:rFonts w:ascii="Arial" w:hAnsi="Arial" w:cs="Arial"/>
        </w:rPr>
      </w:pPr>
    </w:p>
    <w:p w14:paraId="75D4126D" w14:textId="77777777" w:rsidR="0075588C" w:rsidRDefault="0075588C" w:rsidP="007558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Don’t think what if I am wrong - think what if I am right</w:t>
      </w:r>
    </w:p>
    <w:p w14:paraId="72A3D3EC" w14:textId="77777777" w:rsidR="0075588C" w:rsidRDefault="0075588C" w:rsidP="0075588C">
      <w:pPr>
        <w:jc w:val="center"/>
        <w:rPr>
          <w:rFonts w:ascii="Arial" w:hAnsi="Arial" w:cs="Arial"/>
          <w:b/>
        </w:rPr>
      </w:pPr>
    </w:p>
    <w:p w14:paraId="7EF8D275" w14:textId="77777777" w:rsidR="0075588C" w:rsidRDefault="0075588C" w:rsidP="00755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Reasons for whistleblowing</w:t>
      </w:r>
    </w:p>
    <w:p w14:paraId="0D0B940D" w14:textId="77777777" w:rsidR="0075588C" w:rsidRDefault="0075588C" w:rsidP="0075588C">
      <w:pPr>
        <w:rPr>
          <w:rFonts w:ascii="Arial" w:hAnsi="Arial" w:cs="Arial"/>
          <w:b/>
        </w:rPr>
      </w:pPr>
    </w:p>
    <w:p w14:paraId="48B39FE2" w14:textId="77777777" w:rsidR="0075588C" w:rsidRDefault="0075588C" w:rsidP="0075588C">
      <w:pPr>
        <w:numPr>
          <w:ilvl w:val="0"/>
          <w:numId w:val="2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Each individual has a responsibility for raising concerns about unacceptable practice or behaviour. </w:t>
      </w:r>
    </w:p>
    <w:p w14:paraId="1104ABC0" w14:textId="77777777" w:rsidR="0075588C" w:rsidRDefault="0075588C" w:rsidP="0075588C">
      <w:pPr>
        <w:numPr>
          <w:ilvl w:val="0"/>
          <w:numId w:val="2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To prevent the problem worsening or widening.</w:t>
      </w:r>
    </w:p>
    <w:p w14:paraId="2948C736" w14:textId="77777777" w:rsidR="0075588C" w:rsidRDefault="0075588C" w:rsidP="0075588C">
      <w:pPr>
        <w:numPr>
          <w:ilvl w:val="0"/>
          <w:numId w:val="2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To protect or reduce risk to others.</w:t>
      </w:r>
    </w:p>
    <w:p w14:paraId="56E9A752" w14:textId="77777777" w:rsidR="0075588C" w:rsidRDefault="0075588C" w:rsidP="0075588C">
      <w:pPr>
        <w:numPr>
          <w:ilvl w:val="0"/>
          <w:numId w:val="24"/>
        </w:numPr>
        <w:rPr>
          <w:rFonts w:ascii="Arial" w:hAnsi="Arial" w:cs="Arial"/>
          <w:b/>
        </w:rPr>
      </w:pPr>
      <w:r>
        <w:rPr>
          <w:rFonts w:ascii="Arial" w:hAnsi="Arial" w:cs="Arial"/>
        </w:rPr>
        <w:t>To prevent becoming implicated yourself.</w:t>
      </w:r>
    </w:p>
    <w:p w14:paraId="0E27B00A" w14:textId="77777777" w:rsidR="0075588C" w:rsidRDefault="0075588C" w:rsidP="0075588C">
      <w:pPr>
        <w:rPr>
          <w:rFonts w:ascii="Arial" w:hAnsi="Arial" w:cs="Arial"/>
        </w:rPr>
      </w:pPr>
    </w:p>
    <w:p w14:paraId="684E1EF0" w14:textId="77777777" w:rsidR="0075588C" w:rsidRDefault="0075588C" w:rsidP="00755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What stops people from whistleblowing?</w:t>
      </w:r>
    </w:p>
    <w:p w14:paraId="60061E4C" w14:textId="77777777" w:rsidR="0075588C" w:rsidRDefault="0075588C" w:rsidP="0075588C">
      <w:pPr>
        <w:rPr>
          <w:rFonts w:ascii="Arial" w:hAnsi="Arial" w:cs="Arial"/>
          <w:b/>
        </w:rPr>
      </w:pPr>
    </w:p>
    <w:p w14:paraId="28B0974A" w14:textId="77777777" w:rsidR="0075588C" w:rsidRDefault="0075588C" w:rsidP="0075588C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Starting a chain of events which spirals.</w:t>
      </w:r>
    </w:p>
    <w:p w14:paraId="3D28793C" w14:textId="77777777" w:rsidR="0075588C" w:rsidRDefault="0075588C" w:rsidP="0075588C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Disrupting the work or project.</w:t>
      </w:r>
    </w:p>
    <w:p w14:paraId="06E01A4C" w14:textId="77777777" w:rsidR="0075588C" w:rsidRDefault="0075588C" w:rsidP="0075588C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Fear of getting it wrong.</w:t>
      </w:r>
    </w:p>
    <w:p w14:paraId="5303115C" w14:textId="77777777" w:rsidR="0075588C" w:rsidRDefault="0075588C" w:rsidP="0075588C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Fear of not being believed.</w:t>
      </w:r>
    </w:p>
    <w:p w14:paraId="23700FD3" w14:textId="77777777" w:rsidR="0075588C" w:rsidRDefault="0075588C" w:rsidP="0075588C">
      <w:pPr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Fear of repercussions or damaging careers. </w:t>
      </w:r>
    </w:p>
    <w:p w14:paraId="44EAFD9C" w14:textId="77777777" w:rsidR="0075588C" w:rsidRDefault="0075588C" w:rsidP="0075588C">
      <w:pPr>
        <w:rPr>
          <w:rFonts w:ascii="Arial" w:hAnsi="Arial" w:cs="Arial"/>
        </w:rPr>
      </w:pPr>
    </w:p>
    <w:p w14:paraId="23A7BF22" w14:textId="77777777" w:rsidR="0075588C" w:rsidRDefault="0075588C" w:rsidP="00755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How to raise a concern</w:t>
      </w:r>
    </w:p>
    <w:p w14:paraId="0DF20FD7" w14:textId="77777777" w:rsidR="0075588C" w:rsidRDefault="0075588C" w:rsidP="0075588C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You should voice your concerns, suspicions or uneasiness as soon as you feel you can. The earlier a concern is expressed the easier and sooner it is possible for action to be taken. </w:t>
      </w:r>
    </w:p>
    <w:p w14:paraId="1BFB768C" w14:textId="77777777" w:rsidR="0075588C" w:rsidRDefault="0075588C" w:rsidP="0075588C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Try and pinpoint what practice is concerning you and why.</w:t>
      </w:r>
    </w:p>
    <w:p w14:paraId="0FFED2DC" w14:textId="77777777" w:rsidR="0075588C" w:rsidRDefault="0075588C" w:rsidP="0075588C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Approach someone you trust and believe will respond. </w:t>
      </w:r>
    </w:p>
    <w:p w14:paraId="1C859582" w14:textId="77777777" w:rsidR="0075588C" w:rsidRDefault="0075588C" w:rsidP="0075588C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Make sure that you get a satisfactory response- don’t let matters rest. </w:t>
      </w:r>
    </w:p>
    <w:p w14:paraId="5A702B9B" w14:textId="77777777" w:rsidR="0075588C" w:rsidRDefault="0075588C" w:rsidP="0075588C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Put your concerns in writing on a confidential incident record form. </w:t>
      </w:r>
    </w:p>
    <w:p w14:paraId="778CF344" w14:textId="77777777" w:rsidR="0075588C" w:rsidRDefault="0075588C" w:rsidP="0075588C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Discuss your concerns with the pre-school manager or a member of the management committee. </w:t>
      </w:r>
    </w:p>
    <w:p w14:paraId="6FB13E0C" w14:textId="77777777" w:rsidR="0075588C" w:rsidRDefault="0075588C" w:rsidP="0075588C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 member of staff is not expected to prove the truth of an allegation, but you will need to demonstrate sufficient grounds for the concern. </w:t>
      </w:r>
    </w:p>
    <w:p w14:paraId="60D70E65" w14:textId="77777777" w:rsidR="0075588C" w:rsidRDefault="0075588C" w:rsidP="0075588C">
      <w:pPr>
        <w:numPr>
          <w:ilvl w:val="1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 pre-school manager and or the chair of the management committee will undertake an investigation into your concerns and offer you support. </w:t>
      </w:r>
    </w:p>
    <w:p w14:paraId="4B94D5A5" w14:textId="77777777" w:rsidR="0075588C" w:rsidRDefault="0075588C" w:rsidP="0075588C">
      <w:pPr>
        <w:rPr>
          <w:rFonts w:ascii="Arial" w:hAnsi="Arial" w:cs="Arial"/>
        </w:rPr>
      </w:pPr>
    </w:p>
    <w:p w14:paraId="29D6B04F" w14:textId="77777777" w:rsidR="0075588C" w:rsidRDefault="0075588C" w:rsidP="0075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3DEEC669" w14:textId="77777777" w:rsidR="0075588C" w:rsidRDefault="0075588C" w:rsidP="0075588C">
      <w:pPr>
        <w:rPr>
          <w:rFonts w:ascii="Arial" w:hAnsi="Arial" w:cs="Arial"/>
        </w:rPr>
      </w:pPr>
    </w:p>
    <w:p w14:paraId="1DB62E6D" w14:textId="77777777" w:rsidR="0075588C" w:rsidRDefault="0075588C" w:rsidP="0075588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The safeguarding and Welfare Requirements </w:t>
      </w:r>
    </w:p>
    <w:p w14:paraId="41D1FEBA" w14:textId="078AF10E" w:rsidR="0075588C" w:rsidRDefault="6E02EC46" w:rsidP="6E02EC46">
      <w:pPr>
        <w:jc w:val="center"/>
        <w:rPr>
          <w:rFonts w:ascii="Arial" w:hAnsi="Arial" w:cs="Arial"/>
          <w:b/>
          <w:bCs/>
        </w:rPr>
      </w:pPr>
      <w:r w:rsidRPr="04C4C34B">
        <w:rPr>
          <w:rFonts w:ascii="Arial" w:hAnsi="Arial" w:cs="Arial"/>
          <w:b/>
          <w:bCs/>
        </w:rPr>
        <w:t>September 202</w:t>
      </w:r>
      <w:r w:rsidR="63DFAEC5" w:rsidRPr="04C4C34B">
        <w:rPr>
          <w:rFonts w:ascii="Arial" w:hAnsi="Arial" w:cs="Arial"/>
          <w:b/>
          <w:bCs/>
        </w:rPr>
        <w:t>5</w:t>
      </w:r>
    </w:p>
    <w:p w14:paraId="3656B9AB" w14:textId="77777777" w:rsidR="0075588C" w:rsidRDefault="0075588C" w:rsidP="0075588C">
      <w:pPr>
        <w:jc w:val="center"/>
        <w:rPr>
          <w:rFonts w:ascii="Arial" w:hAnsi="Arial" w:cs="Arial"/>
          <w:b/>
        </w:rPr>
      </w:pPr>
    </w:p>
    <w:p w14:paraId="5102AD55" w14:textId="11DB71FD" w:rsidR="0075588C" w:rsidRDefault="730F0A79" w:rsidP="04C4C34B">
      <w:pPr>
        <w:rPr>
          <w:rFonts w:ascii="Arial" w:hAnsi="Arial" w:cs="Arial"/>
          <w:b/>
          <w:bCs/>
        </w:rPr>
      </w:pPr>
      <w:r w:rsidRPr="04C4C34B">
        <w:rPr>
          <w:rFonts w:ascii="Arial" w:eastAsia="Arial" w:hAnsi="Arial" w:cs="Arial"/>
        </w:rPr>
        <w:t xml:space="preserve">3.8 Where a staff member feels unable to raise an issue with their employer, or feels that their genuine concerns are not being addressed, they should use the other channels open to them: • NSPCC whistleblowing advice line is available. Staff can call 0800 0280285 – 08:00 to 20:00, Monday to Friday and 09:00 to 18:00 at weekends. The email address is: help@nspcc.org.uk. Alternatively, staff can write to: National Society for the Prevention of Cruelty to Children (NSPCC), Weston House, 42 Curtain Road, London EC2A 3NH. • Ofsted provides guidance on how to make complaints about a provider: Complaints procedure - Ofsted - GOV.UK (www.gov.uk). • General guidance on whistleblowing can be found via: Whistleblowing for employees. </w:t>
      </w:r>
    </w:p>
    <w:p w14:paraId="00C2CF33" w14:textId="004B9F83" w:rsidR="0075588C" w:rsidRDefault="0075588C" w:rsidP="04C4C34B">
      <w:pPr>
        <w:rPr>
          <w:rFonts w:ascii="Arial" w:hAnsi="Arial" w:cs="Arial"/>
          <w:b/>
          <w:bCs/>
        </w:rPr>
      </w:pPr>
    </w:p>
    <w:p w14:paraId="3BB13D0E" w14:textId="3E82E615" w:rsidR="0075588C" w:rsidRDefault="0075588C" w:rsidP="04C4C34B">
      <w:pPr>
        <w:rPr>
          <w:rFonts w:ascii="Arial" w:hAnsi="Arial" w:cs="Arial"/>
          <w:b/>
          <w:bCs/>
        </w:rPr>
      </w:pPr>
      <w:r w:rsidRPr="04C4C34B">
        <w:rPr>
          <w:rFonts w:ascii="Arial" w:hAnsi="Arial" w:cs="Arial"/>
          <w:b/>
          <w:bCs/>
        </w:rPr>
        <w:t>People to contact</w:t>
      </w:r>
    </w:p>
    <w:p w14:paraId="1E9467ED" w14:textId="53755226" w:rsidR="0075588C" w:rsidRDefault="0075588C" w:rsidP="007558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Mrs </w:t>
      </w:r>
      <w:r w:rsidR="00E32D2C">
        <w:rPr>
          <w:rFonts w:ascii="Arial" w:hAnsi="Arial" w:cs="Arial"/>
        </w:rPr>
        <w:t>Nadine Kea</w:t>
      </w:r>
      <w:r w:rsidR="00325564">
        <w:rPr>
          <w:rFonts w:ascii="Arial" w:hAnsi="Arial" w:cs="Arial"/>
        </w:rPr>
        <w:t>t</w:t>
      </w:r>
      <w:r>
        <w:rPr>
          <w:rFonts w:ascii="Arial" w:hAnsi="Arial" w:cs="Arial"/>
        </w:rPr>
        <w:t xml:space="preserve"> – Pre-School Manager – 07</w:t>
      </w:r>
      <w:r w:rsidR="00E32D2C">
        <w:rPr>
          <w:rFonts w:ascii="Arial" w:hAnsi="Arial" w:cs="Arial"/>
        </w:rPr>
        <w:t>863918447</w:t>
      </w:r>
    </w:p>
    <w:p w14:paraId="3E8D8BF6" w14:textId="1C479047" w:rsidR="0075588C" w:rsidRDefault="00E32D2C" w:rsidP="0075588C">
      <w:pPr>
        <w:rPr>
          <w:rFonts w:ascii="Arial" w:hAnsi="Arial" w:cs="Arial"/>
        </w:rPr>
      </w:pPr>
      <w:r w:rsidRPr="04C4C34B">
        <w:rPr>
          <w:rFonts w:ascii="Arial" w:hAnsi="Arial" w:cs="Arial"/>
        </w:rPr>
        <w:t>Mrs Victoria Robbins</w:t>
      </w:r>
      <w:r w:rsidR="0075588C" w:rsidRPr="04C4C34B">
        <w:rPr>
          <w:rFonts w:ascii="Arial" w:hAnsi="Arial" w:cs="Arial"/>
        </w:rPr>
        <w:t xml:space="preserve"> – Chair Person</w:t>
      </w:r>
      <w:r w:rsidR="439F5220" w:rsidRPr="04C4C34B">
        <w:rPr>
          <w:rFonts w:ascii="Arial" w:hAnsi="Arial" w:cs="Arial"/>
        </w:rPr>
        <w:t xml:space="preserve"> – </w:t>
      </w:r>
      <w:r w:rsidRPr="04C4C34B">
        <w:rPr>
          <w:rFonts w:ascii="Arial" w:hAnsi="Arial" w:cs="Arial"/>
        </w:rPr>
        <w:t>07368841582</w:t>
      </w:r>
    </w:p>
    <w:p w14:paraId="1D351D13" w14:textId="0B663478" w:rsidR="6BC0E2D6" w:rsidRDefault="6BC0E2D6" w:rsidP="04C4C34B">
      <w:pPr>
        <w:rPr>
          <w:rFonts w:ascii="Arial" w:eastAsia="Arial" w:hAnsi="Arial" w:cs="Arial"/>
        </w:rPr>
      </w:pPr>
      <w:r w:rsidRPr="04C4C34B">
        <w:rPr>
          <w:rFonts w:ascii="Arial" w:hAnsi="Arial" w:cs="Arial"/>
        </w:rPr>
        <w:t>NSPCC</w:t>
      </w:r>
      <w:r w:rsidR="19CC8D27" w:rsidRPr="04C4C34B">
        <w:rPr>
          <w:rFonts w:ascii="Arial" w:hAnsi="Arial" w:cs="Arial"/>
        </w:rPr>
        <w:t xml:space="preserve"> - </w:t>
      </w:r>
      <w:hyperlink r:id="rId8">
        <w:r w:rsidR="19CC8D27" w:rsidRPr="04C4C34B">
          <w:rPr>
            <w:rStyle w:val="Hyperlink"/>
            <w:rFonts w:ascii="Roboto" w:eastAsia="Roboto" w:hAnsi="Roboto" w:cs="Roboto"/>
            <w:b/>
            <w:bCs/>
            <w:sz w:val="27"/>
            <w:szCs w:val="27"/>
            <w:u w:val="none"/>
          </w:rPr>
          <w:t>0800 028 0285</w:t>
        </w:r>
      </w:hyperlink>
    </w:p>
    <w:p w14:paraId="049F31CB" w14:textId="77777777" w:rsidR="0075588C" w:rsidRDefault="0075588C" w:rsidP="0075588C">
      <w:pPr>
        <w:rPr>
          <w:rFonts w:ascii="Arial" w:hAnsi="Arial" w:cs="Arial"/>
        </w:rPr>
      </w:pPr>
    </w:p>
    <w:p w14:paraId="53128261" w14:textId="77777777" w:rsidR="0075588C" w:rsidRDefault="0075588C" w:rsidP="0075588C">
      <w:pPr>
        <w:rPr>
          <w:rFonts w:ascii="Arial" w:hAnsi="Arial" w:cs="Arial"/>
        </w:rPr>
      </w:pPr>
    </w:p>
    <w:p w14:paraId="33F83FA6" w14:textId="77777777" w:rsidR="0075588C" w:rsidRDefault="0075588C" w:rsidP="0075588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This guidance should be included in the staff hand book. </w:t>
      </w:r>
    </w:p>
    <w:p w14:paraId="62486C05" w14:textId="77777777" w:rsidR="0075588C" w:rsidRDefault="0075588C" w:rsidP="0075588C">
      <w:pPr>
        <w:jc w:val="center"/>
        <w:rPr>
          <w:rFonts w:ascii="Arial" w:hAnsi="Arial" w:cs="Arial"/>
          <w:b/>
        </w:rPr>
      </w:pPr>
    </w:p>
    <w:p w14:paraId="4101652C" w14:textId="77777777" w:rsidR="0075588C" w:rsidRDefault="0075588C" w:rsidP="0075588C">
      <w:pPr>
        <w:rPr>
          <w:rFonts w:ascii="Arial" w:hAnsi="Arial" w:cs="Arial"/>
        </w:rPr>
      </w:pPr>
    </w:p>
    <w:p w14:paraId="4B99056E" w14:textId="77777777" w:rsidR="0029525A" w:rsidRPr="00800FA5" w:rsidRDefault="0029525A" w:rsidP="0075588C">
      <w:pPr>
        <w:spacing w:before="120" w:after="120" w:line="360" w:lineRule="auto"/>
        <w:rPr>
          <w:rFonts w:ascii="Arial" w:hAnsi="Arial" w:cs="Arial"/>
          <w:sz w:val="22"/>
          <w:szCs w:val="22"/>
        </w:rPr>
      </w:pPr>
    </w:p>
    <w:p w14:paraId="1299C43A" w14:textId="77777777" w:rsidR="003C5FE6" w:rsidRDefault="003C5FE6" w:rsidP="00715007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307"/>
        <w:gridCol w:w="3261"/>
        <w:gridCol w:w="1792"/>
      </w:tblGrid>
      <w:tr w:rsidR="00C702C9" w:rsidRPr="00452363" w14:paraId="5353A683" w14:textId="77777777" w:rsidTr="0085371A">
        <w:tc>
          <w:tcPr>
            <w:tcW w:w="2301" w:type="pct"/>
          </w:tcPr>
          <w:p w14:paraId="09BA111B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  <w:r w:rsidRPr="0085371A">
              <w:rPr>
                <w:rFonts w:ascii="Arial" w:hAnsi="Arial" w:cs="Arial"/>
                <w:sz w:val="22"/>
                <w:szCs w:val="22"/>
              </w:rPr>
              <w:t>This policy was adopted at a meeting of</w:t>
            </w:r>
          </w:p>
        </w:tc>
        <w:tc>
          <w:tcPr>
            <w:tcW w:w="1742" w:type="pct"/>
            <w:tcBorders>
              <w:bottom w:val="single" w:sz="4" w:space="0" w:color="4F81BD"/>
            </w:tcBorders>
          </w:tcPr>
          <w:p w14:paraId="31D5E2DC" w14:textId="77777777" w:rsidR="00C702C9" w:rsidRPr="00404FD3" w:rsidRDefault="00404FD3" w:rsidP="0085371A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Our Lady of Lourdes Pre-School</w:t>
            </w:r>
          </w:p>
        </w:tc>
        <w:tc>
          <w:tcPr>
            <w:tcW w:w="957" w:type="pct"/>
          </w:tcPr>
          <w:p w14:paraId="4DDBEF00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702C9" w:rsidRPr="00452363" w14:paraId="342C814F" w14:textId="77777777" w:rsidTr="0085371A">
        <w:tc>
          <w:tcPr>
            <w:tcW w:w="2301" w:type="pct"/>
          </w:tcPr>
          <w:p w14:paraId="76482F23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  <w:r w:rsidRPr="0085371A">
              <w:rPr>
                <w:rFonts w:ascii="Arial" w:hAnsi="Arial" w:cs="Arial"/>
                <w:sz w:val="22"/>
                <w:szCs w:val="22"/>
              </w:rPr>
              <w:t>Held on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3461D779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67412283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  <w:r w:rsidRPr="0085371A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C702C9" w:rsidRPr="00452363" w14:paraId="1108FB4A" w14:textId="77777777" w:rsidTr="0085371A">
        <w:tc>
          <w:tcPr>
            <w:tcW w:w="2301" w:type="pct"/>
          </w:tcPr>
          <w:p w14:paraId="506D6A3C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  <w:r w:rsidRPr="0085371A">
              <w:rPr>
                <w:rFonts w:ascii="Arial" w:hAnsi="Arial" w:cs="Arial"/>
                <w:sz w:val="22"/>
                <w:szCs w:val="22"/>
              </w:rPr>
              <w:t>Date to be reviewed</w:t>
            </w:r>
          </w:p>
        </w:tc>
        <w:tc>
          <w:tcPr>
            <w:tcW w:w="1742" w:type="pct"/>
            <w:tcBorders>
              <w:top w:val="single" w:sz="4" w:space="0" w:color="4F81BD"/>
              <w:bottom w:val="single" w:sz="4" w:space="0" w:color="4F81BD"/>
            </w:tcBorders>
          </w:tcPr>
          <w:p w14:paraId="3CF2D8B6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57" w:type="pct"/>
          </w:tcPr>
          <w:p w14:paraId="32019628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  <w:r w:rsidRPr="0085371A">
              <w:rPr>
                <w:rFonts w:ascii="Arial" w:hAnsi="Arial" w:cs="Arial"/>
                <w:sz w:val="22"/>
                <w:szCs w:val="22"/>
              </w:rPr>
              <w:t>(date)</w:t>
            </w:r>
          </w:p>
        </w:tc>
      </w:tr>
      <w:tr w:rsidR="00C702C9" w:rsidRPr="00452363" w14:paraId="52C282BE" w14:textId="77777777" w:rsidTr="0085371A">
        <w:tc>
          <w:tcPr>
            <w:tcW w:w="2301" w:type="pct"/>
          </w:tcPr>
          <w:p w14:paraId="62B0BD4E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  <w:r w:rsidRPr="0085371A">
              <w:rPr>
                <w:rFonts w:ascii="Arial" w:hAnsi="Arial" w:cs="Arial"/>
                <w:sz w:val="22"/>
                <w:szCs w:val="22"/>
              </w:rPr>
              <w:t>Signed on behalf of the management committee</w:t>
            </w:r>
            <w:r w:rsidR="00404FD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699" w:type="pct"/>
            <w:gridSpan w:val="2"/>
            <w:tcBorders>
              <w:bottom w:val="single" w:sz="4" w:space="0" w:color="4F81BD"/>
            </w:tcBorders>
          </w:tcPr>
          <w:p w14:paraId="0FB78278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702C9" w:rsidRPr="00452363" w14:paraId="708A05B1" w14:textId="77777777" w:rsidTr="008537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7C2CEC83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  <w:r w:rsidRPr="0085371A">
              <w:rPr>
                <w:rFonts w:ascii="Arial" w:hAnsi="Arial" w:cs="Arial"/>
                <w:sz w:val="22"/>
                <w:szCs w:val="22"/>
              </w:rPr>
              <w:t>Name of signatory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1FC39945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C702C9" w:rsidRPr="00452363" w14:paraId="3CE9067C" w14:textId="77777777" w:rsidTr="0085371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2301" w:type="pct"/>
            <w:tcBorders>
              <w:top w:val="nil"/>
              <w:left w:val="nil"/>
              <w:bottom w:val="nil"/>
              <w:right w:val="nil"/>
            </w:tcBorders>
          </w:tcPr>
          <w:p w14:paraId="0E5DEB8C" w14:textId="77777777" w:rsidR="00C702C9" w:rsidRPr="0085371A" w:rsidRDefault="00C702C9" w:rsidP="00E605BB">
            <w:pPr>
              <w:spacing w:line="360" w:lineRule="auto"/>
              <w:rPr>
                <w:rFonts w:ascii="Arial" w:hAnsi="Arial" w:cs="Arial"/>
              </w:rPr>
            </w:pPr>
            <w:r w:rsidRPr="0085371A">
              <w:rPr>
                <w:rFonts w:ascii="Arial" w:hAnsi="Arial" w:cs="Arial"/>
                <w:sz w:val="22"/>
                <w:szCs w:val="22"/>
              </w:rPr>
              <w:t>Role of signatory (e.g. chair/</w:t>
            </w:r>
            <w:r w:rsidR="00E605BB">
              <w:rPr>
                <w:rFonts w:ascii="Arial" w:hAnsi="Arial" w:cs="Arial"/>
                <w:sz w:val="22"/>
                <w:szCs w:val="22"/>
              </w:rPr>
              <w:t>committee</w:t>
            </w:r>
            <w:r w:rsidRPr="0085371A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699" w:type="pct"/>
            <w:gridSpan w:val="2"/>
            <w:tcBorders>
              <w:top w:val="single" w:sz="4" w:space="0" w:color="4F81BD"/>
              <w:left w:val="nil"/>
              <w:bottom w:val="single" w:sz="4" w:space="0" w:color="4F81BD"/>
              <w:right w:val="nil"/>
            </w:tcBorders>
          </w:tcPr>
          <w:p w14:paraId="0562CB0E" w14:textId="77777777" w:rsidR="00C702C9" w:rsidRPr="0085371A" w:rsidRDefault="00C702C9" w:rsidP="0085371A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34CE0A41" w14:textId="77777777" w:rsidR="00C702C9" w:rsidRDefault="00C702C9" w:rsidP="00715007">
      <w:p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</w:p>
    <w:sectPr w:rsidR="00C702C9" w:rsidSect="00C702C9">
      <w:headerReference w:type="default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C3410" w14:textId="77777777" w:rsidR="00485AE2" w:rsidRDefault="00485AE2" w:rsidP="00800FA5">
      <w:r>
        <w:separator/>
      </w:r>
    </w:p>
  </w:endnote>
  <w:endnote w:type="continuationSeparator" w:id="0">
    <w:p w14:paraId="52CC3C84" w14:textId="77777777" w:rsidR="00485AE2" w:rsidRDefault="00485AE2" w:rsidP="00800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02EC46" w14:paraId="74EF9831" w14:textId="77777777" w:rsidTr="6E02EC46">
      <w:tc>
        <w:tcPr>
          <w:tcW w:w="3120" w:type="dxa"/>
        </w:tcPr>
        <w:p w14:paraId="77B2F80B" w14:textId="0ECBF41C" w:rsidR="6E02EC46" w:rsidRDefault="6E02EC46" w:rsidP="6E02EC46">
          <w:pPr>
            <w:pStyle w:val="Header"/>
            <w:ind w:left="-115"/>
          </w:pPr>
        </w:p>
      </w:tc>
      <w:tc>
        <w:tcPr>
          <w:tcW w:w="3120" w:type="dxa"/>
        </w:tcPr>
        <w:p w14:paraId="74B19874" w14:textId="45B455E3" w:rsidR="6E02EC46" w:rsidRDefault="6E02EC46" w:rsidP="6E02EC46">
          <w:pPr>
            <w:pStyle w:val="Header"/>
            <w:jc w:val="center"/>
          </w:pPr>
        </w:p>
      </w:tc>
      <w:tc>
        <w:tcPr>
          <w:tcW w:w="3120" w:type="dxa"/>
        </w:tcPr>
        <w:p w14:paraId="53635561" w14:textId="099BD3FA" w:rsidR="6E02EC46" w:rsidRDefault="6E02EC46" w:rsidP="6E02EC46">
          <w:pPr>
            <w:pStyle w:val="Header"/>
            <w:ind w:right="-115"/>
            <w:jc w:val="right"/>
          </w:pPr>
        </w:p>
      </w:tc>
    </w:tr>
  </w:tbl>
  <w:p w14:paraId="4999EB5B" w14:textId="02EB314D" w:rsidR="6E02EC46" w:rsidRDefault="6E02EC46" w:rsidP="6E02EC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02EC46" w14:paraId="49B379F3" w14:textId="77777777" w:rsidTr="6E02EC46">
      <w:tc>
        <w:tcPr>
          <w:tcW w:w="3120" w:type="dxa"/>
        </w:tcPr>
        <w:p w14:paraId="0D46E3EE" w14:textId="1A164ABE" w:rsidR="6E02EC46" w:rsidRDefault="6E02EC46" w:rsidP="6E02EC46">
          <w:pPr>
            <w:pStyle w:val="Header"/>
            <w:ind w:left="-115"/>
          </w:pPr>
        </w:p>
      </w:tc>
      <w:tc>
        <w:tcPr>
          <w:tcW w:w="3120" w:type="dxa"/>
        </w:tcPr>
        <w:p w14:paraId="31F54893" w14:textId="02D64FA3" w:rsidR="6E02EC46" w:rsidRDefault="6E02EC46" w:rsidP="6E02EC46">
          <w:pPr>
            <w:pStyle w:val="Header"/>
            <w:jc w:val="center"/>
          </w:pPr>
        </w:p>
      </w:tc>
      <w:tc>
        <w:tcPr>
          <w:tcW w:w="3120" w:type="dxa"/>
        </w:tcPr>
        <w:p w14:paraId="0DB928F9" w14:textId="5D74D348" w:rsidR="6E02EC46" w:rsidRDefault="6E02EC46" w:rsidP="6E02EC46">
          <w:pPr>
            <w:pStyle w:val="Header"/>
            <w:ind w:right="-115"/>
            <w:jc w:val="right"/>
          </w:pPr>
        </w:p>
      </w:tc>
    </w:tr>
  </w:tbl>
  <w:p w14:paraId="0282F84A" w14:textId="56534B5F" w:rsidR="6E02EC46" w:rsidRDefault="6E02EC46" w:rsidP="6E02E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11275" w14:textId="77777777" w:rsidR="00485AE2" w:rsidRDefault="00485AE2" w:rsidP="00800FA5">
      <w:r>
        <w:separator/>
      </w:r>
    </w:p>
  </w:footnote>
  <w:footnote w:type="continuationSeparator" w:id="0">
    <w:p w14:paraId="07C916CA" w14:textId="77777777" w:rsidR="00485AE2" w:rsidRDefault="00485AE2" w:rsidP="00800F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E02EC46" w14:paraId="08A7D483" w14:textId="77777777" w:rsidTr="6E02EC46">
      <w:tc>
        <w:tcPr>
          <w:tcW w:w="3120" w:type="dxa"/>
        </w:tcPr>
        <w:p w14:paraId="2A426B99" w14:textId="45B596CF" w:rsidR="6E02EC46" w:rsidRDefault="6E02EC46" w:rsidP="6E02EC46">
          <w:pPr>
            <w:pStyle w:val="Header"/>
            <w:ind w:left="-115"/>
          </w:pPr>
        </w:p>
      </w:tc>
      <w:tc>
        <w:tcPr>
          <w:tcW w:w="3120" w:type="dxa"/>
        </w:tcPr>
        <w:p w14:paraId="3CE75E9A" w14:textId="219E8B52" w:rsidR="6E02EC46" w:rsidRDefault="6E02EC46" w:rsidP="6E02EC46">
          <w:pPr>
            <w:pStyle w:val="Header"/>
            <w:jc w:val="center"/>
          </w:pPr>
        </w:p>
      </w:tc>
      <w:tc>
        <w:tcPr>
          <w:tcW w:w="3120" w:type="dxa"/>
        </w:tcPr>
        <w:p w14:paraId="2F5B5433" w14:textId="0FE4BF6E" w:rsidR="6E02EC46" w:rsidRDefault="6E02EC46" w:rsidP="6E02EC46">
          <w:pPr>
            <w:pStyle w:val="Header"/>
            <w:ind w:right="-115"/>
            <w:jc w:val="right"/>
          </w:pPr>
        </w:p>
      </w:tc>
    </w:tr>
  </w:tbl>
  <w:p w14:paraId="75B28338" w14:textId="6A839FFD" w:rsidR="6E02EC46" w:rsidRDefault="6E02EC46" w:rsidP="6E02EC4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C536A" w14:textId="45F5F6EE" w:rsidR="00404FD3" w:rsidRPr="00404FD3" w:rsidRDefault="6E02EC46" w:rsidP="6E02EC46">
    <w:pPr>
      <w:pStyle w:val="Header"/>
      <w:pBdr>
        <w:between w:val="single" w:sz="4" w:space="1" w:color="4F81BD"/>
      </w:pBdr>
      <w:spacing w:line="276" w:lineRule="auto"/>
      <w:rPr>
        <w:rFonts w:ascii="Arial" w:hAnsi="Arial" w:cs="Arial"/>
        <w:b/>
        <w:bCs/>
        <w:sz w:val="28"/>
        <w:szCs w:val="28"/>
      </w:rPr>
    </w:pPr>
    <w:r w:rsidRPr="6E02EC46">
      <w:rPr>
        <w:rFonts w:ascii="Arial" w:hAnsi="Arial" w:cs="Arial"/>
        <w:b/>
        <w:bCs/>
        <w:sz w:val="28"/>
        <w:szCs w:val="28"/>
      </w:rPr>
      <w:t>Our Lady of Lourdes Pre-School                                              202</w:t>
    </w:r>
    <w:r w:rsidR="00106B7D">
      <w:rPr>
        <w:rFonts w:ascii="Arial" w:hAnsi="Arial" w:cs="Arial"/>
        <w:b/>
        <w:bCs/>
        <w:sz w:val="28"/>
        <w:szCs w:val="28"/>
      </w:rPr>
      <w:t>5</w:t>
    </w:r>
    <w:r w:rsidRPr="6E02EC46">
      <w:rPr>
        <w:rFonts w:ascii="Arial" w:hAnsi="Arial" w:cs="Arial"/>
        <w:b/>
        <w:bCs/>
        <w:sz w:val="28"/>
        <w:szCs w:val="28"/>
      </w:rPr>
      <w:t>/202</w:t>
    </w:r>
    <w:r w:rsidR="00106B7D">
      <w:rPr>
        <w:rFonts w:ascii="Arial" w:hAnsi="Arial" w:cs="Arial"/>
        <w:b/>
        <w:bCs/>
        <w:sz w:val="28"/>
        <w:szCs w:val="28"/>
      </w:rPr>
      <w:t>6</w:t>
    </w:r>
  </w:p>
  <w:p w14:paraId="62EBF3C5" w14:textId="77777777" w:rsidR="00404FD3" w:rsidRDefault="00404FD3" w:rsidP="0079682D">
    <w:pPr>
      <w:pStyle w:val="Header"/>
      <w:pBdr>
        <w:between w:val="single" w:sz="4" w:space="1" w:color="4F81BD"/>
      </w:pBdr>
      <w:spacing w:line="276" w:lineRule="auto"/>
    </w:pPr>
  </w:p>
  <w:p w14:paraId="6D98A12B" w14:textId="77777777" w:rsidR="00C702C9" w:rsidRPr="009221EC" w:rsidRDefault="00C702C9" w:rsidP="009221EC">
    <w:pPr>
      <w:pStyle w:val="Header"/>
      <w:rPr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C3C50"/>
    <w:multiLevelType w:val="hybridMultilevel"/>
    <w:tmpl w:val="021ADCC0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7702F"/>
    <w:multiLevelType w:val="hybridMultilevel"/>
    <w:tmpl w:val="2AA42F9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B380D"/>
    <w:multiLevelType w:val="hybridMultilevel"/>
    <w:tmpl w:val="0B0C330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3B1E76"/>
    <w:multiLevelType w:val="hybridMultilevel"/>
    <w:tmpl w:val="A130196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DA12522"/>
    <w:multiLevelType w:val="hybridMultilevel"/>
    <w:tmpl w:val="159C4E7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C4578A"/>
    <w:multiLevelType w:val="hybridMultilevel"/>
    <w:tmpl w:val="48FE982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D96F75"/>
    <w:multiLevelType w:val="hybridMultilevel"/>
    <w:tmpl w:val="5374086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CA0B9D"/>
    <w:multiLevelType w:val="hybridMultilevel"/>
    <w:tmpl w:val="7AD23F80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30145"/>
    <w:multiLevelType w:val="hybridMultilevel"/>
    <w:tmpl w:val="BC42E804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B82DA0"/>
    <w:multiLevelType w:val="hybridMultilevel"/>
    <w:tmpl w:val="05969ADA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35476A"/>
    <w:multiLevelType w:val="hybridMultilevel"/>
    <w:tmpl w:val="D42C2FD6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0E181E"/>
    <w:multiLevelType w:val="hybridMultilevel"/>
    <w:tmpl w:val="E85EDE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67556B"/>
    <w:multiLevelType w:val="hybridMultilevel"/>
    <w:tmpl w:val="8608849A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405BC4"/>
    <w:multiLevelType w:val="hybridMultilevel"/>
    <w:tmpl w:val="65F60350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33EE8"/>
    <w:multiLevelType w:val="hybridMultilevel"/>
    <w:tmpl w:val="0DD4C97A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E66A87"/>
    <w:multiLevelType w:val="hybridMultilevel"/>
    <w:tmpl w:val="225EE356"/>
    <w:lvl w:ilvl="0" w:tplc="A41680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4F81BD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8A5720D"/>
    <w:multiLevelType w:val="hybridMultilevel"/>
    <w:tmpl w:val="4A90E99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D1F4779"/>
    <w:multiLevelType w:val="hybridMultilevel"/>
    <w:tmpl w:val="3B1274D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EEA7C52"/>
    <w:multiLevelType w:val="hybridMultilevel"/>
    <w:tmpl w:val="3E36EF8E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93510D"/>
    <w:multiLevelType w:val="hybridMultilevel"/>
    <w:tmpl w:val="58DA0320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12A7"/>
    <w:multiLevelType w:val="hybridMultilevel"/>
    <w:tmpl w:val="ACB637E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817778A"/>
    <w:multiLevelType w:val="hybridMultilevel"/>
    <w:tmpl w:val="625E0A04"/>
    <w:lvl w:ilvl="0" w:tplc="623AA51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4949DB"/>
    <w:multiLevelType w:val="hybridMultilevel"/>
    <w:tmpl w:val="3BDE1126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BF46F9"/>
    <w:multiLevelType w:val="hybridMultilevel"/>
    <w:tmpl w:val="2280D6CC"/>
    <w:lvl w:ilvl="0" w:tplc="A416808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4F81BD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9E2AC9"/>
    <w:multiLevelType w:val="hybridMultilevel"/>
    <w:tmpl w:val="5240E85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35033410">
    <w:abstractNumId w:val="24"/>
  </w:num>
  <w:num w:numId="2" w16cid:durableId="1714577534">
    <w:abstractNumId w:val="6"/>
  </w:num>
  <w:num w:numId="3" w16cid:durableId="377050864">
    <w:abstractNumId w:val="16"/>
  </w:num>
  <w:num w:numId="4" w16cid:durableId="1845895508">
    <w:abstractNumId w:val="20"/>
  </w:num>
  <w:num w:numId="5" w16cid:durableId="1778794539">
    <w:abstractNumId w:val="17"/>
  </w:num>
  <w:num w:numId="6" w16cid:durableId="1481268915">
    <w:abstractNumId w:val="4"/>
  </w:num>
  <w:num w:numId="7" w16cid:durableId="1981380704">
    <w:abstractNumId w:val="3"/>
  </w:num>
  <w:num w:numId="8" w16cid:durableId="1230768149">
    <w:abstractNumId w:val="7"/>
  </w:num>
  <w:num w:numId="9" w16cid:durableId="809979915">
    <w:abstractNumId w:val="12"/>
  </w:num>
  <w:num w:numId="10" w16cid:durableId="1792285486">
    <w:abstractNumId w:val="13"/>
  </w:num>
  <w:num w:numId="11" w16cid:durableId="1218587391">
    <w:abstractNumId w:val="14"/>
  </w:num>
  <w:num w:numId="12" w16cid:durableId="247465970">
    <w:abstractNumId w:val="21"/>
  </w:num>
  <w:num w:numId="13" w16cid:durableId="386104555">
    <w:abstractNumId w:val="8"/>
  </w:num>
  <w:num w:numId="14" w16cid:durableId="172842549">
    <w:abstractNumId w:val="10"/>
  </w:num>
  <w:num w:numId="15" w16cid:durableId="1511335229">
    <w:abstractNumId w:val="15"/>
  </w:num>
  <w:num w:numId="16" w16cid:durableId="490024515">
    <w:abstractNumId w:val="5"/>
  </w:num>
  <w:num w:numId="17" w16cid:durableId="1491561023">
    <w:abstractNumId w:val="23"/>
  </w:num>
  <w:num w:numId="18" w16cid:durableId="524371195">
    <w:abstractNumId w:val="19"/>
  </w:num>
  <w:num w:numId="19" w16cid:durableId="1829711901">
    <w:abstractNumId w:val="22"/>
  </w:num>
  <w:num w:numId="20" w16cid:durableId="1236823686">
    <w:abstractNumId w:val="1"/>
  </w:num>
  <w:num w:numId="21" w16cid:durableId="920287809">
    <w:abstractNumId w:val="9"/>
  </w:num>
  <w:num w:numId="22" w16cid:durableId="221213968">
    <w:abstractNumId w:val="18"/>
  </w:num>
  <w:num w:numId="23" w16cid:durableId="1912738865">
    <w:abstractNumId w:val="0"/>
  </w:num>
  <w:num w:numId="24" w16cid:durableId="1274939854">
    <w:abstractNumId w:val="2"/>
  </w:num>
  <w:num w:numId="25" w16cid:durableId="16707129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25A"/>
    <w:rsid w:val="00012D67"/>
    <w:rsid w:val="0002792C"/>
    <w:rsid w:val="000300A5"/>
    <w:rsid w:val="00065935"/>
    <w:rsid w:val="000D5A86"/>
    <w:rsid w:val="00106B7D"/>
    <w:rsid w:val="001438EB"/>
    <w:rsid w:val="00152243"/>
    <w:rsid w:val="00156897"/>
    <w:rsid w:val="001674A6"/>
    <w:rsid w:val="0017356A"/>
    <w:rsid w:val="00195B9C"/>
    <w:rsid w:val="001D56D2"/>
    <w:rsid w:val="001E2C65"/>
    <w:rsid w:val="001F1891"/>
    <w:rsid w:val="00267430"/>
    <w:rsid w:val="00277EC8"/>
    <w:rsid w:val="0029525A"/>
    <w:rsid w:val="002A20C7"/>
    <w:rsid w:val="002B1A29"/>
    <w:rsid w:val="002F5E74"/>
    <w:rsid w:val="00325564"/>
    <w:rsid w:val="00351E96"/>
    <w:rsid w:val="003922B9"/>
    <w:rsid w:val="003C5FE6"/>
    <w:rsid w:val="00404FD3"/>
    <w:rsid w:val="00416EA0"/>
    <w:rsid w:val="00435D8D"/>
    <w:rsid w:val="004415C1"/>
    <w:rsid w:val="004513BD"/>
    <w:rsid w:val="00457A1F"/>
    <w:rsid w:val="00485AE2"/>
    <w:rsid w:val="0049510A"/>
    <w:rsid w:val="004B3426"/>
    <w:rsid w:val="00503636"/>
    <w:rsid w:val="00515960"/>
    <w:rsid w:val="00523758"/>
    <w:rsid w:val="00544380"/>
    <w:rsid w:val="00571C4C"/>
    <w:rsid w:val="005C5869"/>
    <w:rsid w:val="005E04F6"/>
    <w:rsid w:val="005F31A3"/>
    <w:rsid w:val="00612963"/>
    <w:rsid w:val="006335A7"/>
    <w:rsid w:val="0064682C"/>
    <w:rsid w:val="006616A2"/>
    <w:rsid w:val="006E5CE0"/>
    <w:rsid w:val="006F4DA4"/>
    <w:rsid w:val="00715007"/>
    <w:rsid w:val="00754DB7"/>
    <w:rsid w:val="0075588C"/>
    <w:rsid w:val="007671F3"/>
    <w:rsid w:val="0079682D"/>
    <w:rsid w:val="007A54EB"/>
    <w:rsid w:val="007A702E"/>
    <w:rsid w:val="00800FA5"/>
    <w:rsid w:val="008052B7"/>
    <w:rsid w:val="008079BC"/>
    <w:rsid w:val="008430CB"/>
    <w:rsid w:val="0085371A"/>
    <w:rsid w:val="00880D13"/>
    <w:rsid w:val="00891875"/>
    <w:rsid w:val="00896B30"/>
    <w:rsid w:val="008A516A"/>
    <w:rsid w:val="008B039D"/>
    <w:rsid w:val="00915811"/>
    <w:rsid w:val="009221EC"/>
    <w:rsid w:val="009434EB"/>
    <w:rsid w:val="00943647"/>
    <w:rsid w:val="00971ECE"/>
    <w:rsid w:val="00990BAA"/>
    <w:rsid w:val="009D562A"/>
    <w:rsid w:val="00A12219"/>
    <w:rsid w:val="00AC4800"/>
    <w:rsid w:val="00AE5EB5"/>
    <w:rsid w:val="00B115CD"/>
    <w:rsid w:val="00B37694"/>
    <w:rsid w:val="00BC075D"/>
    <w:rsid w:val="00BC55A6"/>
    <w:rsid w:val="00BD7C24"/>
    <w:rsid w:val="00BE7AAC"/>
    <w:rsid w:val="00C0575B"/>
    <w:rsid w:val="00C3194B"/>
    <w:rsid w:val="00C359EF"/>
    <w:rsid w:val="00C45CB5"/>
    <w:rsid w:val="00C702C9"/>
    <w:rsid w:val="00C71E0E"/>
    <w:rsid w:val="00C87F49"/>
    <w:rsid w:val="00CA432C"/>
    <w:rsid w:val="00CD14B5"/>
    <w:rsid w:val="00D64FF2"/>
    <w:rsid w:val="00DD51C7"/>
    <w:rsid w:val="00E1264D"/>
    <w:rsid w:val="00E32D2C"/>
    <w:rsid w:val="00E51263"/>
    <w:rsid w:val="00E605BB"/>
    <w:rsid w:val="00E96F36"/>
    <w:rsid w:val="00EC3EE0"/>
    <w:rsid w:val="00EF3D79"/>
    <w:rsid w:val="00F05964"/>
    <w:rsid w:val="00F17532"/>
    <w:rsid w:val="00F74E06"/>
    <w:rsid w:val="00F773FB"/>
    <w:rsid w:val="00F913D6"/>
    <w:rsid w:val="00FA11DF"/>
    <w:rsid w:val="00FB3A48"/>
    <w:rsid w:val="00FC41F8"/>
    <w:rsid w:val="00FF53D2"/>
    <w:rsid w:val="025B8B6C"/>
    <w:rsid w:val="04C4C34B"/>
    <w:rsid w:val="19CC8D27"/>
    <w:rsid w:val="1F1D660C"/>
    <w:rsid w:val="36611DCA"/>
    <w:rsid w:val="439F5220"/>
    <w:rsid w:val="55A5F954"/>
    <w:rsid w:val="63DFAEC5"/>
    <w:rsid w:val="6BC0E2D6"/>
    <w:rsid w:val="6E02EC46"/>
    <w:rsid w:val="730F0A79"/>
    <w:rsid w:val="7330F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69D7E1"/>
  <w15:chartTrackingRefBased/>
  <w15:docId w15:val="{3F45EB0D-AF40-4D6A-877A-EE88730FA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525A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25A"/>
    <w:pPr>
      <w:ind w:left="720"/>
      <w:contextualSpacing/>
    </w:pPr>
  </w:style>
  <w:style w:type="table" w:styleId="TableGrid">
    <w:name w:val="Table Grid"/>
    <w:basedOn w:val="TableNormal"/>
    <w:uiPriority w:val="59"/>
    <w:rsid w:val="00BC55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800FA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00FA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800FA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00FA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79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2792C"/>
    <w:rPr>
      <w:rFonts w:ascii="Tahoma" w:eastAsia="Times New Roman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8079BC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4C4C3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13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ng.com/ck/a?!&amp;&amp;p=85b391bb37b3830899fcff3aecd8c98a5b3ef3478704454efcf50266355171bcJmltdHM9MTc1Njk0NDAwMA&amp;ptn=3&amp;ver=2&amp;hsh=4&amp;fclid=0b4e7477-0e29-67fa-195d-608a0f2f66e0&amp;psq=nspcc+whistle+blowing&amp;u=a1aHR0cHM6Ly93d3cuYmVya3NoaXJld2VzdHNhZmVndWFyZGluZ2NoaWxkcmVucGFydG5lcnNoaXAub3JnLnVrL3NjcC9wcm9mZXNzaW9uYWxzL3doaXN0bGVibG93aW5n&amp;ntb=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2012/2013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567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Lady of Lourdes Pre-School</dc:title>
  <dc:subject/>
  <dc:creator>user</dc:creator>
  <cp:keywords/>
  <cp:lastModifiedBy>Our Lady of Lourdes Pre-School</cp:lastModifiedBy>
  <cp:revision>2</cp:revision>
  <cp:lastPrinted>2020-12-03T10:15:00Z</cp:lastPrinted>
  <dcterms:created xsi:type="dcterms:W3CDTF">2026-01-07T12:51:00Z</dcterms:created>
  <dcterms:modified xsi:type="dcterms:W3CDTF">2026-01-07T12:51:00Z</dcterms:modified>
</cp:coreProperties>
</file>