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2146C" w:rsidRPr="001C2C0D" w:rsidRDefault="0092146C" w:rsidP="00547B2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D608597" w14:textId="77777777" w:rsidR="0092146C" w:rsidRPr="00212664" w:rsidRDefault="00FE0C00" w:rsidP="00547B2E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212664">
        <w:rPr>
          <w:rFonts w:ascii="Arial" w:hAnsi="Arial" w:cs="Arial"/>
          <w:b/>
          <w:sz w:val="28"/>
          <w:szCs w:val="28"/>
          <w:u w:val="single"/>
        </w:rPr>
        <w:t xml:space="preserve">Safeguarding </w:t>
      </w:r>
      <w:r w:rsidR="00212664" w:rsidRPr="00212664">
        <w:rPr>
          <w:rFonts w:ascii="Arial" w:hAnsi="Arial" w:cs="Arial"/>
          <w:b/>
          <w:sz w:val="28"/>
          <w:szCs w:val="28"/>
          <w:u w:val="single"/>
        </w:rPr>
        <w:t>C</w:t>
      </w:r>
      <w:r w:rsidRPr="00212664">
        <w:rPr>
          <w:rFonts w:ascii="Arial" w:hAnsi="Arial" w:cs="Arial"/>
          <w:b/>
          <w:sz w:val="28"/>
          <w:szCs w:val="28"/>
          <w:u w:val="single"/>
        </w:rPr>
        <w:t>hildren</w:t>
      </w:r>
    </w:p>
    <w:p w14:paraId="0A37501D" w14:textId="77777777" w:rsidR="0092146C" w:rsidRPr="001C2C0D" w:rsidRDefault="0092146C" w:rsidP="00547B2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49961F6" w14:textId="77777777" w:rsidR="000C630F" w:rsidRPr="001C2C0D" w:rsidRDefault="37A78D8D" w:rsidP="37A78D8D">
      <w:pPr>
        <w:rPr>
          <w:rFonts w:ascii="Arial" w:hAnsi="Arial" w:cs="Arial"/>
          <w:b/>
          <w:bCs/>
          <w:sz w:val="28"/>
          <w:szCs w:val="28"/>
        </w:rPr>
      </w:pPr>
      <w:r w:rsidRPr="37A78D8D">
        <w:rPr>
          <w:rFonts w:ascii="Arial" w:hAnsi="Arial" w:cs="Arial"/>
          <w:b/>
          <w:bCs/>
          <w:sz w:val="28"/>
          <w:szCs w:val="28"/>
        </w:rPr>
        <w:t>2.9 Maintaining children’s safety and security on premises</w:t>
      </w:r>
    </w:p>
    <w:p w14:paraId="5DAB6C7B" w14:textId="77777777" w:rsidR="000C630F" w:rsidRPr="00547B2E" w:rsidRDefault="000C630F" w:rsidP="37A78D8D">
      <w:pPr>
        <w:pStyle w:val="Title"/>
      </w:pPr>
    </w:p>
    <w:p w14:paraId="439D0F9E" w14:textId="77777777" w:rsidR="000C630F" w:rsidRDefault="37A78D8D" w:rsidP="37A78D8D">
      <w:pPr>
        <w:rPr>
          <w:rFonts w:ascii="Arial" w:hAnsi="Arial" w:cs="Arial"/>
          <w:b/>
          <w:bCs/>
          <w:sz w:val="22"/>
          <w:szCs w:val="22"/>
        </w:rPr>
      </w:pPr>
      <w:r w:rsidRPr="37A78D8D">
        <w:rPr>
          <w:rFonts w:ascii="Arial" w:hAnsi="Arial" w:cs="Arial"/>
          <w:b/>
          <w:bCs/>
          <w:sz w:val="22"/>
          <w:szCs w:val="22"/>
        </w:rPr>
        <w:t>Policy statement</w:t>
      </w:r>
    </w:p>
    <w:p w14:paraId="02EB378F" w14:textId="77777777" w:rsidR="00E102DD" w:rsidRPr="00547B2E" w:rsidRDefault="00E102DD" w:rsidP="37A78D8D">
      <w:pPr>
        <w:rPr>
          <w:rFonts w:ascii="Arial" w:hAnsi="Arial" w:cs="Arial"/>
          <w:b/>
          <w:bCs/>
          <w:sz w:val="22"/>
          <w:szCs w:val="22"/>
        </w:rPr>
      </w:pPr>
    </w:p>
    <w:p w14:paraId="5F557FFF" w14:textId="77777777" w:rsidR="000C630F" w:rsidRPr="00FE0F98" w:rsidRDefault="000C630F" w:rsidP="00547B2E">
      <w:pPr>
        <w:spacing w:line="360" w:lineRule="auto"/>
        <w:rPr>
          <w:rFonts w:ascii="Arial" w:hAnsi="Arial" w:cs="Arial"/>
          <w:sz w:val="22"/>
          <w:szCs w:val="22"/>
        </w:rPr>
      </w:pPr>
      <w:r w:rsidRPr="00FE0F98">
        <w:rPr>
          <w:rFonts w:ascii="Arial" w:hAnsi="Arial" w:cs="Arial"/>
          <w:sz w:val="22"/>
          <w:szCs w:val="22"/>
        </w:rPr>
        <w:t>We maintain the highest possible security of our premises to ensure that each child is safely car</w:t>
      </w:r>
      <w:r w:rsidR="00314E12">
        <w:rPr>
          <w:rFonts w:ascii="Arial" w:hAnsi="Arial" w:cs="Arial"/>
          <w:sz w:val="22"/>
          <w:szCs w:val="22"/>
        </w:rPr>
        <w:t>ed for during their time at the pre-school</w:t>
      </w:r>
      <w:r w:rsidRPr="00FE0F98">
        <w:rPr>
          <w:rFonts w:ascii="Arial" w:hAnsi="Arial" w:cs="Arial"/>
          <w:sz w:val="22"/>
          <w:szCs w:val="22"/>
        </w:rPr>
        <w:t>.</w:t>
      </w:r>
    </w:p>
    <w:p w14:paraId="6A05A809" w14:textId="77777777" w:rsidR="00E064B4" w:rsidRDefault="00E064B4" w:rsidP="00E064B4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26D3380D" w14:textId="77777777" w:rsidR="000C630F" w:rsidRDefault="37A78D8D" w:rsidP="00547B2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37A78D8D">
        <w:rPr>
          <w:rFonts w:ascii="Arial" w:hAnsi="Arial" w:cs="Arial"/>
          <w:b/>
          <w:bCs/>
          <w:sz w:val="22"/>
          <w:szCs w:val="22"/>
        </w:rPr>
        <w:t>Procedures</w:t>
      </w:r>
    </w:p>
    <w:p w14:paraId="22E88C88" w14:textId="1E6DD9E8" w:rsidR="37A78D8D" w:rsidRDefault="37A78D8D" w:rsidP="37A78D8D">
      <w:pPr>
        <w:spacing w:line="360" w:lineRule="auto"/>
        <w:rPr>
          <w:b/>
          <w:bCs/>
        </w:rPr>
      </w:pPr>
    </w:p>
    <w:p w14:paraId="00A85DFA" w14:textId="77777777" w:rsidR="000C630F" w:rsidRPr="00F52AEA" w:rsidRDefault="000C630F" w:rsidP="00547B2E">
      <w:pPr>
        <w:pStyle w:val="Heading2"/>
        <w:spacing w:line="360" w:lineRule="auto"/>
        <w:rPr>
          <w:szCs w:val="22"/>
        </w:rPr>
      </w:pPr>
      <w:r w:rsidRPr="00F52AEA">
        <w:rPr>
          <w:szCs w:val="22"/>
        </w:rPr>
        <w:t>Children's personal safety</w:t>
      </w:r>
    </w:p>
    <w:p w14:paraId="3819352F" w14:textId="0C37C4F9" w:rsidR="000C630F" w:rsidRDefault="37A78D8D" w:rsidP="00E102DD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 w:rsidRPr="37A78D8D">
        <w:rPr>
          <w:rFonts w:ascii="Arial" w:hAnsi="Arial"/>
          <w:sz w:val="22"/>
          <w:szCs w:val="22"/>
        </w:rPr>
        <w:t>We ensure all employed staff have been checked for criminal records by an enhanced disclosure from the Disclosure and Barring Service. *See below</w:t>
      </w:r>
    </w:p>
    <w:p w14:paraId="44470274" w14:textId="3F5A15F1" w:rsidR="003F4DFC" w:rsidRPr="00547B2E" w:rsidRDefault="37A78D8D" w:rsidP="00E102DD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 w:rsidRPr="37A78D8D">
        <w:rPr>
          <w:rFonts w:ascii="Arial" w:hAnsi="Arial"/>
          <w:sz w:val="22"/>
          <w:szCs w:val="22"/>
        </w:rPr>
        <w:t>We ensure all Committee Trustees have been checked for criminal records by an enhanced disclosure from the Disclosure and Barring Service. *See below</w:t>
      </w:r>
    </w:p>
    <w:p w14:paraId="3E7CF2F2" w14:textId="77777777" w:rsidR="000C630F" w:rsidRPr="00547B2E" w:rsidRDefault="000C630F" w:rsidP="00E102DD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 w:rsidRPr="00547B2E">
        <w:rPr>
          <w:rFonts w:ascii="Arial" w:hAnsi="Arial"/>
          <w:sz w:val="22"/>
          <w:szCs w:val="22"/>
        </w:rPr>
        <w:t>Adults do not normally su</w:t>
      </w:r>
      <w:r w:rsidR="00475BB4">
        <w:rPr>
          <w:rFonts w:ascii="Arial" w:hAnsi="Arial"/>
          <w:sz w:val="22"/>
          <w:szCs w:val="22"/>
        </w:rPr>
        <w:t>pervise children on their own.</w:t>
      </w:r>
    </w:p>
    <w:p w14:paraId="17D77A12" w14:textId="77777777" w:rsidR="000C630F" w:rsidRPr="00547B2E" w:rsidRDefault="000C630F" w:rsidP="00E102DD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 w:rsidRPr="00547B2E">
        <w:rPr>
          <w:rFonts w:ascii="Arial" w:hAnsi="Arial"/>
          <w:sz w:val="22"/>
          <w:szCs w:val="22"/>
        </w:rPr>
        <w:t>All children are supervised by adults at all times.</w:t>
      </w:r>
    </w:p>
    <w:p w14:paraId="09EA3C43" w14:textId="77777777" w:rsidR="000C630F" w:rsidRPr="00547B2E" w:rsidRDefault="000C630F" w:rsidP="00E102DD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 w:rsidRPr="00547B2E">
        <w:rPr>
          <w:rFonts w:ascii="Arial" w:hAnsi="Arial"/>
          <w:sz w:val="22"/>
          <w:szCs w:val="22"/>
        </w:rPr>
        <w:t xml:space="preserve">Whenever children are on the premises at least two adults </w:t>
      </w:r>
      <w:r w:rsidR="00576E7A">
        <w:rPr>
          <w:rFonts w:ascii="Arial" w:hAnsi="Arial"/>
          <w:sz w:val="22"/>
          <w:szCs w:val="22"/>
        </w:rPr>
        <w:t>are</w:t>
      </w:r>
      <w:r w:rsidRPr="00547B2E">
        <w:rPr>
          <w:rFonts w:ascii="Arial" w:hAnsi="Arial"/>
          <w:sz w:val="22"/>
          <w:szCs w:val="22"/>
        </w:rPr>
        <w:t xml:space="preserve"> present.</w:t>
      </w:r>
    </w:p>
    <w:p w14:paraId="2C775FE0" w14:textId="77777777" w:rsidR="000C630F" w:rsidRPr="00547B2E" w:rsidRDefault="37A78D8D" w:rsidP="00547B2E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 w:rsidRPr="37A78D8D">
        <w:rPr>
          <w:rFonts w:ascii="Arial" w:hAnsi="Arial"/>
          <w:sz w:val="22"/>
          <w:szCs w:val="22"/>
        </w:rPr>
        <w:t>We carry out risk assessments to ensure children are not made vulnerable within any part of our premises, nor by any activity.</w:t>
      </w:r>
    </w:p>
    <w:p w14:paraId="15D46A01" w14:textId="774AEE63" w:rsidR="37A78D8D" w:rsidRDefault="37A78D8D" w:rsidP="37A78D8D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37A78D8D">
        <w:rPr>
          <w:rFonts w:ascii="Arial" w:eastAsia="Arial" w:hAnsi="Arial" w:cs="Arial"/>
          <w:sz w:val="22"/>
          <w:szCs w:val="22"/>
        </w:rPr>
        <w:t>*Also required to register with the update service</w:t>
      </w:r>
    </w:p>
    <w:p w14:paraId="59E35D42" w14:textId="77777777" w:rsidR="000C630F" w:rsidRPr="00F52AEA" w:rsidRDefault="000C630F" w:rsidP="00547B2E">
      <w:pPr>
        <w:pStyle w:val="Heading2"/>
        <w:spacing w:line="360" w:lineRule="auto"/>
        <w:rPr>
          <w:szCs w:val="22"/>
        </w:rPr>
      </w:pPr>
      <w:r w:rsidRPr="00F52AEA">
        <w:rPr>
          <w:szCs w:val="22"/>
        </w:rPr>
        <w:t>Security</w:t>
      </w:r>
    </w:p>
    <w:p w14:paraId="2459B342" w14:textId="77777777" w:rsidR="00A7372F" w:rsidRDefault="000C630F" w:rsidP="00A7372F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 w:rsidRPr="00547B2E">
        <w:rPr>
          <w:rFonts w:ascii="Arial" w:hAnsi="Arial"/>
          <w:sz w:val="22"/>
          <w:szCs w:val="22"/>
        </w:rPr>
        <w:t>Systems are in place for the safe arr</w:t>
      </w:r>
      <w:r w:rsidR="00A7372F">
        <w:rPr>
          <w:rFonts w:ascii="Arial" w:hAnsi="Arial"/>
          <w:sz w:val="22"/>
          <w:szCs w:val="22"/>
        </w:rPr>
        <w:t>ival and departure of children as follows:</w:t>
      </w:r>
    </w:p>
    <w:p w14:paraId="63B9BCD1" w14:textId="50880D88" w:rsidR="00A7372F" w:rsidRDefault="60463E6E" w:rsidP="00A7372F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 w:rsidRPr="60463E6E">
        <w:rPr>
          <w:rFonts w:ascii="Arial" w:hAnsi="Arial"/>
          <w:sz w:val="22"/>
          <w:szCs w:val="22"/>
        </w:rPr>
        <w:t xml:space="preserve">The Pre-School </w:t>
      </w:r>
      <w:r w:rsidR="004533C2">
        <w:rPr>
          <w:rFonts w:ascii="Arial" w:hAnsi="Arial"/>
          <w:sz w:val="22"/>
          <w:szCs w:val="22"/>
        </w:rPr>
        <w:t>side</w:t>
      </w:r>
      <w:r w:rsidRPr="60463E6E">
        <w:rPr>
          <w:rFonts w:ascii="Arial" w:hAnsi="Arial"/>
          <w:sz w:val="22"/>
          <w:szCs w:val="22"/>
        </w:rPr>
        <w:t xml:space="preserve"> entrance door is opened at the start of the session and at the end of the session for parents/carers.</w:t>
      </w:r>
    </w:p>
    <w:p w14:paraId="1E7AD09B" w14:textId="7F44551E" w:rsidR="000C630F" w:rsidRDefault="000C630F" w:rsidP="00E102DD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 w:rsidRPr="00547B2E">
        <w:rPr>
          <w:rFonts w:ascii="Arial" w:hAnsi="Arial"/>
          <w:sz w:val="22"/>
          <w:szCs w:val="22"/>
        </w:rPr>
        <w:t xml:space="preserve">The </w:t>
      </w:r>
      <w:r w:rsidR="00A7372F">
        <w:rPr>
          <w:rFonts w:ascii="Arial" w:hAnsi="Arial"/>
          <w:sz w:val="22"/>
          <w:szCs w:val="22"/>
        </w:rPr>
        <w:t xml:space="preserve">names and </w:t>
      </w:r>
      <w:r w:rsidRPr="00547B2E">
        <w:rPr>
          <w:rFonts w:ascii="Arial" w:hAnsi="Arial"/>
          <w:sz w:val="22"/>
          <w:szCs w:val="22"/>
        </w:rPr>
        <w:t>times of the children's arriv</w:t>
      </w:r>
      <w:r w:rsidR="00A7372F">
        <w:rPr>
          <w:rFonts w:ascii="Arial" w:hAnsi="Arial"/>
          <w:sz w:val="22"/>
          <w:szCs w:val="22"/>
        </w:rPr>
        <w:t xml:space="preserve">als and departures are recorded as they pass through the </w:t>
      </w:r>
      <w:r w:rsidR="004533C2">
        <w:rPr>
          <w:rFonts w:ascii="Arial" w:hAnsi="Arial"/>
          <w:sz w:val="22"/>
          <w:szCs w:val="22"/>
        </w:rPr>
        <w:t>door</w:t>
      </w:r>
      <w:r w:rsidR="00A7372F">
        <w:rPr>
          <w:rFonts w:ascii="Arial" w:hAnsi="Arial"/>
          <w:sz w:val="22"/>
          <w:szCs w:val="22"/>
        </w:rPr>
        <w:t>, marked on the register by a member of staff.</w:t>
      </w:r>
    </w:p>
    <w:p w14:paraId="485F82BC" w14:textId="77777777" w:rsidR="00A7372F" w:rsidRDefault="00A7372F" w:rsidP="00E102DD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time of departure is marked on the register if a child leaves before the end of a session.</w:t>
      </w:r>
    </w:p>
    <w:p w14:paraId="0164F561" w14:textId="32B9BA33" w:rsidR="00A7372F" w:rsidRPr="00547B2E" w:rsidRDefault="00A7372F" w:rsidP="00E102DD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safety gate is fitted to the </w:t>
      </w:r>
      <w:r w:rsidR="004533C2">
        <w:rPr>
          <w:rFonts w:ascii="Arial" w:hAnsi="Arial"/>
          <w:sz w:val="22"/>
          <w:szCs w:val="22"/>
        </w:rPr>
        <w:t xml:space="preserve">main </w:t>
      </w:r>
      <w:r>
        <w:rPr>
          <w:rFonts w:ascii="Arial" w:hAnsi="Arial"/>
          <w:sz w:val="22"/>
          <w:szCs w:val="22"/>
        </w:rPr>
        <w:t>entrance door to the main pre-school room.</w:t>
      </w:r>
    </w:p>
    <w:p w14:paraId="3F50D40F" w14:textId="09C03F66" w:rsidR="000C630F" w:rsidRDefault="000C630F" w:rsidP="00E102DD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 w:rsidRPr="00547B2E">
        <w:rPr>
          <w:rFonts w:ascii="Arial" w:hAnsi="Arial"/>
          <w:sz w:val="22"/>
          <w:szCs w:val="22"/>
        </w:rPr>
        <w:t xml:space="preserve">The arrival and departure times of adults </w:t>
      </w:r>
      <w:r w:rsidR="00A7372F">
        <w:rPr>
          <w:rFonts w:ascii="Arial" w:hAnsi="Arial"/>
          <w:sz w:val="22"/>
          <w:szCs w:val="22"/>
        </w:rPr>
        <w:t>–</w:t>
      </w:r>
      <w:r w:rsidRPr="00547B2E">
        <w:rPr>
          <w:rFonts w:ascii="Arial" w:hAnsi="Arial"/>
          <w:sz w:val="22"/>
          <w:szCs w:val="22"/>
        </w:rPr>
        <w:t xml:space="preserve"> staff</w:t>
      </w:r>
      <w:r w:rsidR="00A7372F">
        <w:rPr>
          <w:rFonts w:ascii="Arial" w:hAnsi="Arial"/>
          <w:sz w:val="22"/>
          <w:szCs w:val="22"/>
        </w:rPr>
        <w:t xml:space="preserve"> and</w:t>
      </w:r>
      <w:r w:rsidRPr="00547B2E">
        <w:rPr>
          <w:rFonts w:ascii="Arial" w:hAnsi="Arial"/>
          <w:sz w:val="22"/>
          <w:szCs w:val="22"/>
        </w:rPr>
        <w:t xml:space="preserve"> volunteers - are recorded.</w:t>
      </w:r>
    </w:p>
    <w:p w14:paraId="017CF9CA" w14:textId="77777777" w:rsidR="00C04573" w:rsidRDefault="00C04573" w:rsidP="00C04573">
      <w:pPr>
        <w:spacing w:line="360" w:lineRule="auto"/>
        <w:ind w:left="360"/>
        <w:rPr>
          <w:rFonts w:ascii="Arial" w:hAnsi="Arial"/>
          <w:sz w:val="22"/>
          <w:szCs w:val="22"/>
        </w:rPr>
      </w:pPr>
    </w:p>
    <w:p w14:paraId="4FED1776" w14:textId="77777777" w:rsidR="00A7372F" w:rsidRDefault="00A7372F" w:rsidP="00E102DD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The arrival and departure times of visitors are recorded in the Visitors Book in the reception area.</w:t>
      </w:r>
    </w:p>
    <w:p w14:paraId="0D6337F1" w14:textId="77777777" w:rsidR="00A7372F" w:rsidRDefault="00F262FA" w:rsidP="00A7372F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Visitor’s</w:t>
      </w:r>
      <w:r w:rsidR="00A7372F">
        <w:rPr>
          <w:rFonts w:ascii="Arial" w:hAnsi="Arial"/>
          <w:sz w:val="22"/>
          <w:szCs w:val="22"/>
        </w:rPr>
        <w:t xml:space="preserve"> identity is checked and verified on arrival.</w:t>
      </w:r>
    </w:p>
    <w:p w14:paraId="475E037E" w14:textId="77777777" w:rsidR="00A7372F" w:rsidRDefault="00A7372F" w:rsidP="00E102DD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Children are only released to persons named on the registration form or with written</w:t>
      </w:r>
      <w:r w:rsidR="00D41FA6">
        <w:rPr>
          <w:rFonts w:ascii="Arial" w:hAnsi="Arial"/>
          <w:sz w:val="22"/>
          <w:szCs w:val="22"/>
        </w:rPr>
        <w:t xml:space="preserve"> or verbal</w:t>
      </w:r>
      <w:r>
        <w:rPr>
          <w:rFonts w:ascii="Arial" w:hAnsi="Arial"/>
          <w:sz w:val="22"/>
          <w:szCs w:val="22"/>
        </w:rPr>
        <w:t xml:space="preserve"> authorisation and password checked.</w:t>
      </w:r>
      <w:r w:rsidR="00F262FA">
        <w:rPr>
          <w:rFonts w:ascii="Arial" w:hAnsi="Arial"/>
          <w:sz w:val="22"/>
          <w:szCs w:val="22"/>
        </w:rPr>
        <w:t xml:space="preserve"> </w:t>
      </w:r>
    </w:p>
    <w:p w14:paraId="70DAC713" w14:textId="77777777" w:rsidR="00F262FA" w:rsidRPr="00FA5510" w:rsidRDefault="00F262FA" w:rsidP="00E102DD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 w:rsidRPr="00FA5510">
        <w:rPr>
          <w:rFonts w:ascii="Arial" w:hAnsi="Arial"/>
          <w:sz w:val="22"/>
          <w:szCs w:val="22"/>
        </w:rPr>
        <w:t>The following procedures apply when children arrive or leave pre-school,</w:t>
      </w:r>
    </w:p>
    <w:p w14:paraId="5AB9A1B6" w14:textId="77777777" w:rsidR="00F262FA" w:rsidRPr="00FA5510" w:rsidRDefault="00F262FA" w:rsidP="00F262FA">
      <w:pPr>
        <w:numPr>
          <w:ilvl w:val="0"/>
          <w:numId w:val="10"/>
        </w:numPr>
        <w:spacing w:line="360" w:lineRule="auto"/>
        <w:rPr>
          <w:rFonts w:ascii="Arial" w:hAnsi="Arial"/>
          <w:sz w:val="22"/>
          <w:szCs w:val="22"/>
        </w:rPr>
      </w:pPr>
      <w:r w:rsidRPr="00FA5510">
        <w:rPr>
          <w:rFonts w:ascii="Arial" w:hAnsi="Arial"/>
          <w:sz w:val="22"/>
          <w:szCs w:val="22"/>
        </w:rPr>
        <w:t>Register is taken on arrival to pre-school at 9am, when arriving after 9am the time is logged in the register and the child is marked IN</w:t>
      </w:r>
    </w:p>
    <w:p w14:paraId="0C2B8A3D" w14:textId="23562296" w:rsidR="37A78D8D" w:rsidRDefault="37A78D8D" w:rsidP="37A78D8D">
      <w:pPr>
        <w:numPr>
          <w:ilvl w:val="0"/>
          <w:numId w:val="10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37A78D8D">
        <w:rPr>
          <w:rFonts w:ascii="Arial" w:hAnsi="Arial"/>
          <w:sz w:val="22"/>
          <w:szCs w:val="22"/>
        </w:rPr>
        <w:t>If a child is collected before 3pm or 12 noon on Fridays, the child is marked OUT and time is recorded.</w:t>
      </w:r>
    </w:p>
    <w:p w14:paraId="2E81EB1D" w14:textId="4F1DC214" w:rsidR="00C35A4C" w:rsidRPr="00FA5510" w:rsidRDefault="37A78D8D" w:rsidP="37A78D8D">
      <w:pPr>
        <w:numPr>
          <w:ilvl w:val="0"/>
          <w:numId w:val="10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37A78D8D">
        <w:rPr>
          <w:rFonts w:ascii="Arial" w:hAnsi="Arial"/>
          <w:sz w:val="22"/>
          <w:szCs w:val="22"/>
        </w:rPr>
        <w:t xml:space="preserve">No child will be allowed to leave with anyone, other than an Authorised Adult </w:t>
      </w:r>
    </w:p>
    <w:p w14:paraId="305DB14D" w14:textId="05983F84" w:rsidR="00DB165B" w:rsidRDefault="00C35A4C" w:rsidP="00DB165B">
      <w:pPr>
        <w:spacing w:line="360" w:lineRule="auto"/>
        <w:ind w:left="720"/>
        <w:rPr>
          <w:rFonts w:ascii="Arial" w:hAnsi="Arial"/>
          <w:sz w:val="22"/>
          <w:szCs w:val="22"/>
        </w:rPr>
      </w:pPr>
      <w:r w:rsidRPr="00FA5510">
        <w:rPr>
          <w:rFonts w:ascii="Arial" w:hAnsi="Arial"/>
          <w:sz w:val="22"/>
          <w:szCs w:val="22"/>
        </w:rPr>
        <w:t>(An adult who has been given the password from a parent, the pre-school staff have also</w:t>
      </w:r>
      <w:r w:rsidR="00DB165B">
        <w:rPr>
          <w:rFonts w:ascii="Arial" w:hAnsi="Arial"/>
          <w:sz w:val="22"/>
          <w:szCs w:val="22"/>
        </w:rPr>
        <w:t xml:space="preserve"> </w:t>
      </w:r>
      <w:r w:rsidRPr="00FA5510">
        <w:rPr>
          <w:rFonts w:ascii="Arial" w:hAnsi="Arial"/>
          <w:sz w:val="22"/>
          <w:szCs w:val="22"/>
        </w:rPr>
        <w:t>had verbal or written permission from the parent)</w:t>
      </w:r>
      <w:r w:rsidR="00DB165B">
        <w:rPr>
          <w:rFonts w:ascii="Arial" w:hAnsi="Arial"/>
          <w:sz w:val="22"/>
          <w:szCs w:val="22"/>
        </w:rPr>
        <w:t xml:space="preserve"> </w:t>
      </w:r>
      <w:r w:rsidR="00DB165B">
        <w:rPr>
          <w:rFonts w:ascii="Arial" w:hAnsi="Arial"/>
          <w:sz w:val="22"/>
          <w:szCs w:val="22"/>
        </w:rPr>
        <w:t>The person collecting the child also needs to be over 16 years of age</w:t>
      </w:r>
    </w:p>
    <w:p w14:paraId="71D81D16" w14:textId="5293C8F6" w:rsidR="00C35A4C" w:rsidRPr="00FA5510" w:rsidRDefault="37A78D8D" w:rsidP="00C35A4C">
      <w:pPr>
        <w:numPr>
          <w:ilvl w:val="0"/>
          <w:numId w:val="10"/>
        </w:numPr>
        <w:spacing w:line="360" w:lineRule="auto"/>
        <w:rPr>
          <w:rFonts w:ascii="Arial" w:hAnsi="Arial"/>
          <w:sz w:val="22"/>
          <w:szCs w:val="22"/>
        </w:rPr>
      </w:pPr>
      <w:r w:rsidRPr="37A78D8D">
        <w:rPr>
          <w:rFonts w:ascii="Arial" w:hAnsi="Arial"/>
          <w:sz w:val="22"/>
          <w:szCs w:val="22"/>
        </w:rPr>
        <w:t>Where an unauthorised adult asks to take a child, the staff will firstly ask for Password and seek parental consent</w:t>
      </w:r>
    </w:p>
    <w:p w14:paraId="2A9B1706" w14:textId="77777777" w:rsidR="00C35A4C" w:rsidRPr="00FA5510" w:rsidRDefault="00C35A4C" w:rsidP="00C35A4C">
      <w:pPr>
        <w:numPr>
          <w:ilvl w:val="0"/>
          <w:numId w:val="10"/>
        </w:numPr>
        <w:spacing w:line="360" w:lineRule="auto"/>
        <w:rPr>
          <w:rFonts w:ascii="Arial" w:hAnsi="Arial"/>
          <w:sz w:val="22"/>
          <w:szCs w:val="22"/>
        </w:rPr>
      </w:pPr>
      <w:r w:rsidRPr="00FA5510">
        <w:rPr>
          <w:rFonts w:ascii="Arial" w:hAnsi="Arial"/>
          <w:sz w:val="22"/>
          <w:szCs w:val="22"/>
        </w:rPr>
        <w:t xml:space="preserve">The Registration form and Children’s contact cards contain a list of all Adults Authorised to collect the children </w:t>
      </w:r>
    </w:p>
    <w:p w14:paraId="0D9E9935" w14:textId="77777777" w:rsidR="00F52AEA" w:rsidRPr="00FA5510" w:rsidRDefault="00C35A4C" w:rsidP="002B07ED">
      <w:pPr>
        <w:numPr>
          <w:ilvl w:val="0"/>
          <w:numId w:val="10"/>
        </w:numPr>
        <w:spacing w:line="360" w:lineRule="auto"/>
        <w:rPr>
          <w:rFonts w:ascii="Arial" w:hAnsi="Arial"/>
          <w:sz w:val="22"/>
          <w:szCs w:val="22"/>
        </w:rPr>
      </w:pPr>
      <w:r w:rsidRPr="00FA5510">
        <w:rPr>
          <w:rFonts w:ascii="Arial" w:hAnsi="Arial"/>
          <w:sz w:val="22"/>
          <w:szCs w:val="22"/>
        </w:rPr>
        <w:t>Passwords and Authorised Adults are located on Children’s Contact Cards</w:t>
      </w:r>
    </w:p>
    <w:p w14:paraId="0D6C66AE" w14:textId="3F04D2FF" w:rsidR="00C04573" w:rsidRDefault="000C630F" w:rsidP="00C04573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 w:rsidRPr="00FA5510">
        <w:rPr>
          <w:rFonts w:ascii="Arial" w:hAnsi="Arial"/>
          <w:sz w:val="22"/>
          <w:szCs w:val="22"/>
        </w:rPr>
        <w:t>Our systems prevent unauthorised access to our premises.</w:t>
      </w:r>
    </w:p>
    <w:p w14:paraId="4A267D40" w14:textId="641A5E88" w:rsidR="00C04573" w:rsidRPr="00C04573" w:rsidRDefault="004533C2" w:rsidP="00C04573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Parents do not enter the preschool building unless they have a prearranged meeting</w:t>
      </w:r>
    </w:p>
    <w:p w14:paraId="5BA28ABB" w14:textId="27211FB8" w:rsidR="002B07ED" w:rsidRPr="00FA5510" w:rsidRDefault="002B07ED" w:rsidP="00E102DD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 w:rsidRPr="00FA5510">
        <w:rPr>
          <w:rFonts w:ascii="Arial" w:hAnsi="Arial"/>
          <w:sz w:val="22"/>
          <w:szCs w:val="22"/>
        </w:rPr>
        <w:t xml:space="preserve">The </w:t>
      </w:r>
      <w:r w:rsidR="004533C2">
        <w:rPr>
          <w:rFonts w:ascii="Arial" w:hAnsi="Arial"/>
          <w:sz w:val="22"/>
          <w:szCs w:val="22"/>
        </w:rPr>
        <w:t xml:space="preserve">all outside </w:t>
      </w:r>
      <w:r w:rsidRPr="00FA5510">
        <w:rPr>
          <w:rFonts w:ascii="Arial" w:hAnsi="Arial"/>
          <w:sz w:val="22"/>
          <w:szCs w:val="22"/>
        </w:rPr>
        <w:t>do</w:t>
      </w:r>
      <w:r w:rsidR="004533C2">
        <w:rPr>
          <w:rFonts w:ascii="Arial" w:hAnsi="Arial"/>
          <w:sz w:val="22"/>
          <w:szCs w:val="22"/>
        </w:rPr>
        <w:t>ors are</w:t>
      </w:r>
      <w:r w:rsidRPr="00FA5510">
        <w:rPr>
          <w:rFonts w:ascii="Arial" w:hAnsi="Arial"/>
          <w:sz w:val="22"/>
          <w:szCs w:val="22"/>
        </w:rPr>
        <w:t xml:space="preserve"> locked during session times</w:t>
      </w:r>
    </w:p>
    <w:p w14:paraId="4159BEAF" w14:textId="77777777" w:rsidR="000C630F" w:rsidRPr="00FA5510" w:rsidRDefault="000C630F" w:rsidP="00E102DD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 w:rsidRPr="00FA5510">
        <w:rPr>
          <w:rFonts w:ascii="Arial" w:hAnsi="Arial"/>
          <w:sz w:val="22"/>
          <w:szCs w:val="22"/>
        </w:rPr>
        <w:t>Our systems prevent children from leaving our premises unnoticed.</w:t>
      </w:r>
    </w:p>
    <w:p w14:paraId="32D70CD3" w14:textId="77777777" w:rsidR="000C630F" w:rsidRPr="00FA5510" w:rsidRDefault="00A7372F" w:rsidP="00E102DD">
      <w:pPr>
        <w:numPr>
          <w:ilvl w:val="0"/>
          <w:numId w:val="7"/>
        </w:numPr>
        <w:spacing w:line="360" w:lineRule="auto"/>
        <w:rPr>
          <w:rFonts w:ascii="Arial" w:hAnsi="Arial"/>
          <w:sz w:val="22"/>
          <w:szCs w:val="22"/>
        </w:rPr>
      </w:pPr>
      <w:r w:rsidRPr="00FA5510">
        <w:rPr>
          <w:rFonts w:ascii="Arial" w:hAnsi="Arial"/>
          <w:sz w:val="22"/>
          <w:szCs w:val="22"/>
        </w:rPr>
        <w:t xml:space="preserve">The personal possessions, including mobile telephones </w:t>
      </w:r>
      <w:r w:rsidR="000C630F" w:rsidRPr="00FA5510">
        <w:rPr>
          <w:rFonts w:ascii="Arial" w:hAnsi="Arial"/>
          <w:sz w:val="22"/>
          <w:szCs w:val="22"/>
        </w:rPr>
        <w:t>of staff and volunteers are securely stored</w:t>
      </w:r>
      <w:r w:rsidR="00646285" w:rsidRPr="00FA5510">
        <w:rPr>
          <w:rFonts w:ascii="Arial" w:hAnsi="Arial"/>
          <w:sz w:val="22"/>
          <w:szCs w:val="22"/>
        </w:rPr>
        <w:t xml:space="preserve"> in the office</w:t>
      </w:r>
      <w:r w:rsidR="000C630F" w:rsidRPr="00FA5510">
        <w:rPr>
          <w:rFonts w:ascii="Arial" w:hAnsi="Arial"/>
          <w:sz w:val="22"/>
          <w:szCs w:val="22"/>
        </w:rPr>
        <w:t xml:space="preserve"> during sessions.</w:t>
      </w:r>
      <w:r w:rsidR="00314E12" w:rsidRPr="00FA5510">
        <w:rPr>
          <w:rFonts w:ascii="Arial" w:hAnsi="Arial"/>
          <w:sz w:val="22"/>
          <w:szCs w:val="22"/>
        </w:rPr>
        <w:t xml:space="preserve"> (</w:t>
      </w:r>
      <w:r w:rsidR="001205A0" w:rsidRPr="00FA5510">
        <w:rPr>
          <w:rFonts w:ascii="Arial" w:hAnsi="Arial"/>
          <w:sz w:val="22"/>
          <w:szCs w:val="22"/>
        </w:rPr>
        <w:t>See</w:t>
      </w:r>
      <w:r w:rsidR="00314E12" w:rsidRPr="00FA5510">
        <w:rPr>
          <w:rFonts w:ascii="Arial" w:hAnsi="Arial"/>
          <w:sz w:val="22"/>
          <w:szCs w:val="22"/>
        </w:rPr>
        <w:t xml:space="preserve"> Acceptable use of Cameras and Mobile Phone Policy).</w:t>
      </w:r>
    </w:p>
    <w:p w14:paraId="41C8F396" w14:textId="77777777" w:rsidR="00E102DD" w:rsidRDefault="00E102DD" w:rsidP="00547B2E">
      <w:pPr>
        <w:spacing w:line="360" w:lineRule="auto"/>
        <w:ind w:left="360"/>
        <w:rPr>
          <w:rFonts w:ascii="Arial" w:hAnsi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07"/>
        <w:gridCol w:w="3261"/>
        <w:gridCol w:w="1792"/>
      </w:tblGrid>
      <w:tr w:rsidR="00547B2E" w:rsidRPr="00452363" w14:paraId="5353A683" w14:textId="77777777" w:rsidTr="00E17015">
        <w:tc>
          <w:tcPr>
            <w:tcW w:w="2301" w:type="pct"/>
          </w:tcPr>
          <w:p w14:paraId="09BA111B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  <w:r w:rsidRPr="00E17015">
              <w:rPr>
                <w:rFonts w:ascii="Arial" w:hAnsi="Arial" w:cs="Arial"/>
                <w:sz w:val="22"/>
                <w:szCs w:val="22"/>
              </w:rPr>
              <w:t>This policy was adopted at a meeting of</w:t>
            </w:r>
          </w:p>
        </w:tc>
        <w:tc>
          <w:tcPr>
            <w:tcW w:w="1742" w:type="pct"/>
            <w:tcBorders>
              <w:bottom w:val="single" w:sz="4" w:space="0" w:color="4F81BD"/>
            </w:tcBorders>
          </w:tcPr>
          <w:p w14:paraId="31D5E2DC" w14:textId="77777777" w:rsidR="00547B2E" w:rsidRPr="001205A0" w:rsidRDefault="001205A0" w:rsidP="00E17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Lady of Lourdes Pre-School</w:t>
            </w:r>
          </w:p>
        </w:tc>
        <w:tc>
          <w:tcPr>
            <w:tcW w:w="957" w:type="pct"/>
          </w:tcPr>
          <w:p w14:paraId="72A3D3EC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7B2E" w:rsidRPr="00452363" w14:paraId="342C814F" w14:textId="77777777" w:rsidTr="00E17015">
        <w:tc>
          <w:tcPr>
            <w:tcW w:w="2301" w:type="pct"/>
          </w:tcPr>
          <w:p w14:paraId="76482F23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  <w:r w:rsidRPr="00E17015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0D0B940D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67412283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  <w:r w:rsidRPr="00E17015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547B2E" w:rsidRPr="00452363" w14:paraId="1108FB4A" w14:textId="77777777" w:rsidTr="00E17015">
        <w:tc>
          <w:tcPr>
            <w:tcW w:w="2301" w:type="pct"/>
          </w:tcPr>
          <w:p w14:paraId="506D6A3C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  <w:r w:rsidRPr="00E17015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0E27B00A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32019628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  <w:r w:rsidRPr="00E17015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547B2E" w:rsidRPr="00452363" w14:paraId="38C183B9" w14:textId="77777777" w:rsidTr="00E17015">
        <w:tc>
          <w:tcPr>
            <w:tcW w:w="2301" w:type="pct"/>
          </w:tcPr>
          <w:p w14:paraId="058E124C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  <w:r w:rsidRPr="00E17015">
              <w:rPr>
                <w:rFonts w:ascii="Arial" w:hAnsi="Arial" w:cs="Arial"/>
                <w:sz w:val="22"/>
                <w:szCs w:val="22"/>
              </w:rPr>
              <w:t>Signed on behalf of the management committee</w:t>
            </w:r>
          </w:p>
        </w:tc>
        <w:tc>
          <w:tcPr>
            <w:tcW w:w="2699" w:type="pct"/>
            <w:gridSpan w:val="2"/>
            <w:tcBorders>
              <w:bottom w:val="single" w:sz="4" w:space="0" w:color="4F81BD"/>
            </w:tcBorders>
          </w:tcPr>
          <w:p w14:paraId="60061E4C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7B2E" w:rsidRPr="00452363" w14:paraId="708A05B1" w14:textId="77777777" w:rsidTr="00E17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7C2CEC83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  <w:r w:rsidRPr="00E17015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44EAFD9C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7B2E" w:rsidRPr="00452363" w14:paraId="3CE9067C" w14:textId="77777777" w:rsidTr="00E17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0E5DEB8C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  <w:r w:rsidRPr="00E17015">
              <w:rPr>
                <w:rFonts w:ascii="Arial" w:hAnsi="Arial" w:cs="Arial"/>
                <w:sz w:val="22"/>
                <w:szCs w:val="22"/>
              </w:rPr>
              <w:t>Rol</w:t>
            </w:r>
            <w:r w:rsidR="00F52AEA">
              <w:rPr>
                <w:rFonts w:ascii="Arial" w:hAnsi="Arial" w:cs="Arial"/>
                <w:sz w:val="22"/>
                <w:szCs w:val="22"/>
              </w:rPr>
              <w:t>e of signatory (e.g. chair/committee</w:t>
            </w:r>
            <w:r w:rsidRPr="00E170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4B94D5A5" w14:textId="77777777" w:rsidR="00547B2E" w:rsidRPr="00E17015" w:rsidRDefault="00547B2E" w:rsidP="00E1701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DEEC669" w14:textId="77777777" w:rsidR="00547B2E" w:rsidRDefault="00547B2E" w:rsidP="00547B2E">
      <w:pPr>
        <w:spacing w:line="360" w:lineRule="auto"/>
      </w:pPr>
    </w:p>
    <w:sectPr w:rsidR="00547B2E" w:rsidSect="007B775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3821" w14:textId="77777777" w:rsidR="00EB5DA2" w:rsidRDefault="00EB5DA2" w:rsidP="00547B2E">
      <w:r>
        <w:separator/>
      </w:r>
    </w:p>
  </w:endnote>
  <w:endnote w:type="continuationSeparator" w:id="0">
    <w:p w14:paraId="1C13639B" w14:textId="77777777" w:rsidR="00EB5DA2" w:rsidRDefault="00EB5DA2" w:rsidP="0054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A78D8D" w14:paraId="2C01D8A7" w14:textId="77777777" w:rsidTr="37A78D8D">
      <w:tc>
        <w:tcPr>
          <w:tcW w:w="3120" w:type="dxa"/>
        </w:tcPr>
        <w:p w14:paraId="7973F27E" w14:textId="12DBDA90" w:rsidR="37A78D8D" w:rsidRDefault="37A78D8D" w:rsidP="37A78D8D">
          <w:pPr>
            <w:pStyle w:val="Header"/>
            <w:ind w:left="-115"/>
          </w:pPr>
        </w:p>
      </w:tc>
      <w:tc>
        <w:tcPr>
          <w:tcW w:w="3120" w:type="dxa"/>
        </w:tcPr>
        <w:p w14:paraId="4525146E" w14:textId="22130710" w:rsidR="37A78D8D" w:rsidRDefault="37A78D8D" w:rsidP="37A78D8D">
          <w:pPr>
            <w:pStyle w:val="Header"/>
            <w:jc w:val="center"/>
          </w:pPr>
        </w:p>
      </w:tc>
      <w:tc>
        <w:tcPr>
          <w:tcW w:w="3120" w:type="dxa"/>
        </w:tcPr>
        <w:p w14:paraId="26B5C524" w14:textId="6A44F3B4" w:rsidR="37A78D8D" w:rsidRDefault="37A78D8D" w:rsidP="37A78D8D">
          <w:pPr>
            <w:pStyle w:val="Header"/>
            <w:ind w:right="-115"/>
            <w:jc w:val="right"/>
          </w:pPr>
        </w:p>
      </w:tc>
    </w:tr>
  </w:tbl>
  <w:p w14:paraId="08894497" w14:textId="6496AF8B" w:rsidR="37A78D8D" w:rsidRDefault="37A78D8D" w:rsidP="37A78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A78D8D" w14:paraId="014B8F65" w14:textId="77777777" w:rsidTr="37A78D8D">
      <w:tc>
        <w:tcPr>
          <w:tcW w:w="3120" w:type="dxa"/>
        </w:tcPr>
        <w:p w14:paraId="5041E40E" w14:textId="40B37823" w:rsidR="37A78D8D" w:rsidRDefault="37A78D8D" w:rsidP="37A78D8D">
          <w:pPr>
            <w:pStyle w:val="Header"/>
            <w:ind w:left="-115"/>
          </w:pPr>
        </w:p>
      </w:tc>
      <w:tc>
        <w:tcPr>
          <w:tcW w:w="3120" w:type="dxa"/>
        </w:tcPr>
        <w:p w14:paraId="152750AA" w14:textId="74D4FAC1" w:rsidR="37A78D8D" w:rsidRDefault="37A78D8D" w:rsidP="37A78D8D">
          <w:pPr>
            <w:pStyle w:val="Header"/>
            <w:jc w:val="center"/>
          </w:pPr>
        </w:p>
      </w:tc>
      <w:tc>
        <w:tcPr>
          <w:tcW w:w="3120" w:type="dxa"/>
        </w:tcPr>
        <w:p w14:paraId="1F3CEEE0" w14:textId="0B03DF14" w:rsidR="37A78D8D" w:rsidRDefault="37A78D8D" w:rsidP="37A78D8D">
          <w:pPr>
            <w:pStyle w:val="Header"/>
            <w:ind w:right="-115"/>
            <w:jc w:val="right"/>
          </w:pPr>
        </w:p>
      </w:tc>
    </w:tr>
  </w:tbl>
  <w:p w14:paraId="1C20DA79" w14:textId="1CBD1158" w:rsidR="37A78D8D" w:rsidRDefault="37A78D8D" w:rsidP="37A78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4B96" w14:textId="77777777" w:rsidR="00EB5DA2" w:rsidRDefault="00EB5DA2" w:rsidP="00547B2E">
      <w:r>
        <w:separator/>
      </w:r>
    </w:p>
  </w:footnote>
  <w:footnote w:type="continuationSeparator" w:id="0">
    <w:p w14:paraId="587BA8E0" w14:textId="77777777" w:rsidR="00EB5DA2" w:rsidRDefault="00EB5DA2" w:rsidP="0054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A78D8D" w14:paraId="708B810F" w14:textId="77777777" w:rsidTr="37A78D8D">
      <w:tc>
        <w:tcPr>
          <w:tcW w:w="3120" w:type="dxa"/>
        </w:tcPr>
        <w:p w14:paraId="112390C2" w14:textId="3EC799BF" w:rsidR="37A78D8D" w:rsidRDefault="37A78D8D" w:rsidP="37A78D8D">
          <w:pPr>
            <w:pStyle w:val="Header"/>
            <w:ind w:left="-115"/>
          </w:pPr>
        </w:p>
      </w:tc>
      <w:tc>
        <w:tcPr>
          <w:tcW w:w="3120" w:type="dxa"/>
        </w:tcPr>
        <w:p w14:paraId="346969F8" w14:textId="4E79D416" w:rsidR="37A78D8D" w:rsidRDefault="37A78D8D" w:rsidP="37A78D8D">
          <w:pPr>
            <w:pStyle w:val="Header"/>
            <w:jc w:val="center"/>
          </w:pPr>
        </w:p>
      </w:tc>
      <w:tc>
        <w:tcPr>
          <w:tcW w:w="3120" w:type="dxa"/>
        </w:tcPr>
        <w:p w14:paraId="60202896" w14:textId="0AA68A20" w:rsidR="37A78D8D" w:rsidRDefault="37A78D8D" w:rsidP="37A78D8D">
          <w:pPr>
            <w:pStyle w:val="Header"/>
            <w:ind w:right="-115"/>
            <w:jc w:val="right"/>
          </w:pPr>
        </w:p>
      </w:tc>
    </w:tr>
  </w:tbl>
  <w:p w14:paraId="7C973881" w14:textId="15BC15C0" w:rsidR="37A78D8D" w:rsidRDefault="37A78D8D" w:rsidP="37A78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536A" w14:textId="26AFD4BF" w:rsidR="007517B7" w:rsidRPr="007517B7" w:rsidRDefault="37A78D8D" w:rsidP="37A78D8D">
    <w:pPr>
      <w:pStyle w:val="Header"/>
      <w:pBdr>
        <w:bottom w:val="single" w:sz="4" w:space="8" w:color="5B9BD5"/>
      </w:pBdr>
      <w:tabs>
        <w:tab w:val="clear" w:pos="4680"/>
        <w:tab w:val="clear" w:pos="9360"/>
      </w:tabs>
      <w:spacing w:after="360"/>
      <w:contextualSpacing/>
      <w:rPr>
        <w:rFonts w:ascii="Arial" w:hAnsi="Arial" w:cs="Arial"/>
        <w:b/>
        <w:bCs/>
        <w:color w:val="404040"/>
        <w:sz w:val="28"/>
        <w:szCs w:val="28"/>
      </w:rPr>
    </w:pPr>
    <w:r w:rsidRPr="37A78D8D">
      <w:rPr>
        <w:rFonts w:ascii="Arial" w:hAnsi="Arial" w:cs="Arial"/>
        <w:b/>
        <w:bCs/>
        <w:sz w:val="28"/>
        <w:szCs w:val="28"/>
      </w:rPr>
      <w:t>Our Lady of Lourdes Pre-School                                              202</w:t>
    </w:r>
    <w:r w:rsidR="004533C2">
      <w:rPr>
        <w:rFonts w:ascii="Arial" w:hAnsi="Arial" w:cs="Arial"/>
        <w:b/>
        <w:bCs/>
        <w:sz w:val="28"/>
        <w:szCs w:val="28"/>
      </w:rPr>
      <w:t>5</w:t>
    </w:r>
    <w:r w:rsidRPr="37A78D8D">
      <w:rPr>
        <w:rFonts w:ascii="Arial" w:hAnsi="Arial" w:cs="Arial"/>
        <w:b/>
        <w:bCs/>
        <w:sz w:val="28"/>
        <w:szCs w:val="28"/>
      </w:rPr>
      <w:t>/202</w:t>
    </w:r>
    <w:r w:rsidR="004533C2">
      <w:rPr>
        <w:rFonts w:ascii="Arial" w:hAnsi="Arial" w:cs="Arial"/>
        <w:b/>
        <w:bCs/>
        <w:sz w:val="28"/>
        <w:szCs w:val="28"/>
      </w:rPr>
      <w:t>6</w:t>
    </w:r>
  </w:p>
  <w:p w14:paraId="3656B9AB" w14:textId="77777777" w:rsidR="00A7372F" w:rsidRPr="00314E12" w:rsidRDefault="00A7372F" w:rsidP="00314E12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2622"/>
    <w:multiLevelType w:val="hybridMultilevel"/>
    <w:tmpl w:val="58ECBBD8"/>
    <w:lvl w:ilvl="0" w:tplc="BDFCF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0D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4C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E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C3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A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AE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6E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0C43"/>
    <w:multiLevelType w:val="hybridMultilevel"/>
    <w:tmpl w:val="475874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FB633C"/>
    <w:multiLevelType w:val="hybridMultilevel"/>
    <w:tmpl w:val="78969210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583E06"/>
    <w:multiLevelType w:val="hybridMultilevel"/>
    <w:tmpl w:val="6B981C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114177"/>
    <w:multiLevelType w:val="hybridMultilevel"/>
    <w:tmpl w:val="7B029CBA"/>
    <w:lvl w:ilvl="0" w:tplc="B6CA10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AE0FC5"/>
    <w:multiLevelType w:val="hybridMultilevel"/>
    <w:tmpl w:val="4AE8000E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83C92"/>
    <w:multiLevelType w:val="hybridMultilevel"/>
    <w:tmpl w:val="C0AE5498"/>
    <w:lvl w:ilvl="0" w:tplc="E63AC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4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86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4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48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0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CF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84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048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823B7"/>
    <w:multiLevelType w:val="hybridMultilevel"/>
    <w:tmpl w:val="F8A0DB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30375"/>
    <w:multiLevelType w:val="hybridMultilevel"/>
    <w:tmpl w:val="A38CBC76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2771A3"/>
    <w:multiLevelType w:val="hybridMultilevel"/>
    <w:tmpl w:val="9E221208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27532205">
    <w:abstractNumId w:val="6"/>
  </w:num>
  <w:num w:numId="2" w16cid:durableId="351418780">
    <w:abstractNumId w:val="0"/>
  </w:num>
  <w:num w:numId="3" w16cid:durableId="344484553">
    <w:abstractNumId w:val="3"/>
  </w:num>
  <w:num w:numId="4" w16cid:durableId="407918791">
    <w:abstractNumId w:val="1"/>
  </w:num>
  <w:num w:numId="5" w16cid:durableId="1834712604">
    <w:abstractNumId w:val="9"/>
  </w:num>
  <w:num w:numId="6" w16cid:durableId="1140266780">
    <w:abstractNumId w:val="4"/>
  </w:num>
  <w:num w:numId="7" w16cid:durableId="2120635557">
    <w:abstractNumId w:val="2"/>
  </w:num>
  <w:num w:numId="8" w16cid:durableId="187648924">
    <w:abstractNumId w:val="5"/>
  </w:num>
  <w:num w:numId="9" w16cid:durableId="2086367622">
    <w:abstractNumId w:val="8"/>
  </w:num>
  <w:num w:numId="10" w16cid:durableId="1162618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0F"/>
    <w:rsid w:val="0000016F"/>
    <w:rsid w:val="000009E7"/>
    <w:rsid w:val="000777F6"/>
    <w:rsid w:val="000C630F"/>
    <w:rsid w:val="00100A73"/>
    <w:rsid w:val="001205A0"/>
    <w:rsid w:val="00197524"/>
    <w:rsid w:val="001B7E54"/>
    <w:rsid w:val="001C24AB"/>
    <w:rsid w:val="001C2C0D"/>
    <w:rsid w:val="0021012E"/>
    <w:rsid w:val="00212664"/>
    <w:rsid w:val="00257562"/>
    <w:rsid w:val="00280DAE"/>
    <w:rsid w:val="00284F0B"/>
    <w:rsid w:val="002A0852"/>
    <w:rsid w:val="002A20C7"/>
    <w:rsid w:val="002B07ED"/>
    <w:rsid w:val="00314E12"/>
    <w:rsid w:val="00341DB8"/>
    <w:rsid w:val="00352DFE"/>
    <w:rsid w:val="003C0DA4"/>
    <w:rsid w:val="003F4DFC"/>
    <w:rsid w:val="00417F4D"/>
    <w:rsid w:val="00435D8D"/>
    <w:rsid w:val="004533C2"/>
    <w:rsid w:val="00475BB4"/>
    <w:rsid w:val="00486189"/>
    <w:rsid w:val="004E646E"/>
    <w:rsid w:val="00521CE5"/>
    <w:rsid w:val="00523827"/>
    <w:rsid w:val="00547B2E"/>
    <w:rsid w:val="0055726D"/>
    <w:rsid w:val="00576E7A"/>
    <w:rsid w:val="005D6EDD"/>
    <w:rsid w:val="005E3E2A"/>
    <w:rsid w:val="00612963"/>
    <w:rsid w:val="00616B44"/>
    <w:rsid w:val="00624B8A"/>
    <w:rsid w:val="00643115"/>
    <w:rsid w:val="00646285"/>
    <w:rsid w:val="00663B84"/>
    <w:rsid w:val="00681179"/>
    <w:rsid w:val="00690F62"/>
    <w:rsid w:val="006B00BB"/>
    <w:rsid w:val="006C558F"/>
    <w:rsid w:val="006D2A84"/>
    <w:rsid w:val="006D412C"/>
    <w:rsid w:val="006F4DA4"/>
    <w:rsid w:val="007414E0"/>
    <w:rsid w:val="007517B7"/>
    <w:rsid w:val="0075261E"/>
    <w:rsid w:val="00754DB7"/>
    <w:rsid w:val="007576AA"/>
    <w:rsid w:val="00780FC6"/>
    <w:rsid w:val="00787BBF"/>
    <w:rsid w:val="007B7750"/>
    <w:rsid w:val="007C708B"/>
    <w:rsid w:val="007E4AEE"/>
    <w:rsid w:val="00841FD8"/>
    <w:rsid w:val="0086303D"/>
    <w:rsid w:val="00870DB2"/>
    <w:rsid w:val="00880D13"/>
    <w:rsid w:val="00881709"/>
    <w:rsid w:val="008A516A"/>
    <w:rsid w:val="008F2C9C"/>
    <w:rsid w:val="008F4548"/>
    <w:rsid w:val="0092146C"/>
    <w:rsid w:val="00952D96"/>
    <w:rsid w:val="00A418F8"/>
    <w:rsid w:val="00A7372F"/>
    <w:rsid w:val="00AB3128"/>
    <w:rsid w:val="00AD2D13"/>
    <w:rsid w:val="00AF6CB5"/>
    <w:rsid w:val="00B174B8"/>
    <w:rsid w:val="00B958FB"/>
    <w:rsid w:val="00BA18F4"/>
    <w:rsid w:val="00BD0CCB"/>
    <w:rsid w:val="00BE7973"/>
    <w:rsid w:val="00C04573"/>
    <w:rsid w:val="00C24C3E"/>
    <w:rsid w:val="00C34344"/>
    <w:rsid w:val="00C35A4C"/>
    <w:rsid w:val="00C37B6A"/>
    <w:rsid w:val="00C51208"/>
    <w:rsid w:val="00C71E0E"/>
    <w:rsid w:val="00CC716E"/>
    <w:rsid w:val="00CD0B41"/>
    <w:rsid w:val="00D04043"/>
    <w:rsid w:val="00D3534C"/>
    <w:rsid w:val="00D40F74"/>
    <w:rsid w:val="00D41FA6"/>
    <w:rsid w:val="00D50D59"/>
    <w:rsid w:val="00D64F04"/>
    <w:rsid w:val="00D73CA8"/>
    <w:rsid w:val="00D90A9F"/>
    <w:rsid w:val="00D9568D"/>
    <w:rsid w:val="00DB165B"/>
    <w:rsid w:val="00DF07D8"/>
    <w:rsid w:val="00E01AE0"/>
    <w:rsid w:val="00E03B10"/>
    <w:rsid w:val="00E064B4"/>
    <w:rsid w:val="00E102DD"/>
    <w:rsid w:val="00E17015"/>
    <w:rsid w:val="00E41FDF"/>
    <w:rsid w:val="00E51263"/>
    <w:rsid w:val="00E948B0"/>
    <w:rsid w:val="00EB28AE"/>
    <w:rsid w:val="00EB5DA2"/>
    <w:rsid w:val="00EE256E"/>
    <w:rsid w:val="00F262FA"/>
    <w:rsid w:val="00F3735C"/>
    <w:rsid w:val="00F4552A"/>
    <w:rsid w:val="00F52AEA"/>
    <w:rsid w:val="00F660E6"/>
    <w:rsid w:val="00F844D2"/>
    <w:rsid w:val="00F9481C"/>
    <w:rsid w:val="00FA5510"/>
    <w:rsid w:val="00FE0C00"/>
    <w:rsid w:val="00FE0F98"/>
    <w:rsid w:val="00FF2350"/>
    <w:rsid w:val="37A78D8D"/>
    <w:rsid w:val="604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92D2"/>
  <w15:chartTrackingRefBased/>
  <w15:docId w15:val="{F851E700-78D5-4199-A1FC-2B124957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0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C630F"/>
    <w:pPr>
      <w:keepNext/>
      <w:outlineLvl w:val="1"/>
    </w:pPr>
    <w:rPr>
      <w:rFonts w:ascii="Arial" w:hAnsi="Arial" w:cs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C630F"/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03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46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9214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47B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7B2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47B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7B2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1C24AB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9481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9481C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2012/2013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 Pre-School                                               2019/2020</dc:title>
  <dc:subject/>
  <dc:creator>user</dc:creator>
  <cp:keywords/>
  <cp:lastModifiedBy>Our Lady of Lourdes Pre-School</cp:lastModifiedBy>
  <cp:revision>4</cp:revision>
  <cp:lastPrinted>2025-01-13T10:15:00Z</cp:lastPrinted>
  <dcterms:created xsi:type="dcterms:W3CDTF">2026-01-06T14:39:00Z</dcterms:created>
  <dcterms:modified xsi:type="dcterms:W3CDTF">2026-01-07T14:17:00Z</dcterms:modified>
</cp:coreProperties>
</file>